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AFC" w:rsidRPr="00AD00E2" w:rsidRDefault="00537E9F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>П</w:t>
      </w:r>
      <w:r w:rsidR="00204518" w:rsidRPr="00AD00E2">
        <w:rPr>
          <w:rFonts w:ascii="Times New Roman" w:hAnsi="Times New Roman"/>
          <w:sz w:val="28"/>
          <w:szCs w:val="24"/>
        </w:rPr>
        <w:t>РИЛОЖЕНИЕ</w:t>
      </w:r>
    </w:p>
    <w:p w:rsidR="00204518" w:rsidRPr="00AD00E2" w:rsidRDefault="00204518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</w:p>
    <w:p w:rsidR="00204518" w:rsidRPr="00AD00E2" w:rsidRDefault="00204518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>УТВЕРЖДЕН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 xml:space="preserve"> </w:t>
      </w:r>
      <w:r w:rsidR="00204518" w:rsidRPr="00AD00E2">
        <w:rPr>
          <w:rFonts w:ascii="Times New Roman" w:hAnsi="Times New Roman"/>
          <w:sz w:val="28"/>
          <w:szCs w:val="24"/>
        </w:rPr>
        <w:t>р</w:t>
      </w:r>
      <w:r w:rsidRPr="00AD00E2">
        <w:rPr>
          <w:rFonts w:ascii="Times New Roman" w:hAnsi="Times New Roman"/>
          <w:sz w:val="28"/>
          <w:szCs w:val="24"/>
        </w:rPr>
        <w:t>ешени</w:t>
      </w:r>
      <w:r w:rsidR="00204518" w:rsidRPr="00AD00E2">
        <w:rPr>
          <w:rFonts w:ascii="Times New Roman" w:hAnsi="Times New Roman"/>
          <w:sz w:val="28"/>
          <w:szCs w:val="24"/>
        </w:rPr>
        <w:t xml:space="preserve">ем </w:t>
      </w:r>
      <w:r w:rsidRPr="00AD00E2">
        <w:rPr>
          <w:rFonts w:ascii="Times New Roman" w:hAnsi="Times New Roman"/>
          <w:sz w:val="28"/>
          <w:szCs w:val="24"/>
        </w:rPr>
        <w:t>Совета Шабельского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>сельского поселения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>Щербиновского района</w:t>
      </w:r>
    </w:p>
    <w:p w:rsidR="00F85AFC" w:rsidRDefault="00463816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  <w:r w:rsidRPr="00AD00E2">
        <w:rPr>
          <w:rFonts w:ascii="Times New Roman" w:hAnsi="Times New Roman"/>
          <w:sz w:val="28"/>
          <w:szCs w:val="24"/>
        </w:rPr>
        <w:t>о</w:t>
      </w:r>
      <w:r w:rsidR="00F85AFC" w:rsidRPr="00AD00E2">
        <w:rPr>
          <w:rFonts w:ascii="Times New Roman" w:hAnsi="Times New Roman"/>
          <w:sz w:val="28"/>
          <w:szCs w:val="24"/>
        </w:rPr>
        <w:t>т</w:t>
      </w:r>
      <w:r w:rsidRPr="00AD00E2">
        <w:rPr>
          <w:rFonts w:ascii="Times New Roman" w:hAnsi="Times New Roman"/>
          <w:sz w:val="28"/>
          <w:szCs w:val="24"/>
        </w:rPr>
        <w:t xml:space="preserve"> </w:t>
      </w:r>
      <w:r w:rsidR="00C962DC">
        <w:rPr>
          <w:rFonts w:ascii="Times New Roman" w:hAnsi="Times New Roman"/>
          <w:sz w:val="28"/>
          <w:szCs w:val="24"/>
        </w:rPr>
        <w:t>__ декабря 2025 г.</w:t>
      </w:r>
      <w:r w:rsidR="00C937A9">
        <w:rPr>
          <w:rFonts w:ascii="Times New Roman" w:hAnsi="Times New Roman"/>
          <w:sz w:val="28"/>
          <w:szCs w:val="24"/>
        </w:rPr>
        <w:t xml:space="preserve"> </w:t>
      </w:r>
      <w:r w:rsidR="004F0394" w:rsidRPr="00AD00E2">
        <w:rPr>
          <w:rFonts w:ascii="Times New Roman" w:hAnsi="Times New Roman"/>
          <w:sz w:val="28"/>
          <w:szCs w:val="24"/>
        </w:rPr>
        <w:t xml:space="preserve"> №</w:t>
      </w:r>
      <w:r w:rsidR="00C937A9">
        <w:rPr>
          <w:rFonts w:ascii="Times New Roman" w:hAnsi="Times New Roman"/>
          <w:sz w:val="28"/>
          <w:szCs w:val="24"/>
        </w:rPr>
        <w:t xml:space="preserve"> </w:t>
      </w:r>
      <w:r w:rsidR="00C962DC">
        <w:rPr>
          <w:rFonts w:ascii="Times New Roman" w:hAnsi="Times New Roman"/>
          <w:sz w:val="28"/>
          <w:szCs w:val="24"/>
        </w:rPr>
        <w:t>__</w:t>
      </w:r>
    </w:p>
    <w:p w:rsidR="00C937A9" w:rsidRPr="00AD00E2" w:rsidRDefault="00C937A9" w:rsidP="00F85AF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8"/>
          <w:szCs w:val="24"/>
        </w:rPr>
      </w:pPr>
    </w:p>
    <w:p w:rsidR="00533420" w:rsidRPr="00AD00E2" w:rsidRDefault="007736B9" w:rsidP="00F85A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D00E2">
        <w:rPr>
          <w:rFonts w:ascii="Times New Roman" w:hAnsi="Times New Roman"/>
          <w:b/>
          <w:bCs/>
          <w:sz w:val="28"/>
          <w:szCs w:val="24"/>
        </w:rPr>
        <w:t>Реестр муниципально</w:t>
      </w:r>
      <w:r w:rsidR="001A4DBB" w:rsidRPr="00AD00E2">
        <w:rPr>
          <w:rFonts w:ascii="Times New Roman" w:hAnsi="Times New Roman"/>
          <w:b/>
          <w:bCs/>
          <w:sz w:val="28"/>
          <w:szCs w:val="24"/>
        </w:rPr>
        <w:t>го</w:t>
      </w:r>
      <w:r w:rsidRPr="00AD00E2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1A4DBB" w:rsidRPr="00AD00E2">
        <w:rPr>
          <w:rFonts w:ascii="Times New Roman" w:hAnsi="Times New Roman"/>
          <w:b/>
          <w:bCs/>
          <w:sz w:val="28"/>
          <w:szCs w:val="24"/>
        </w:rPr>
        <w:t xml:space="preserve">имущества </w:t>
      </w:r>
      <w:r w:rsidR="001A4DBB" w:rsidRPr="00AD00E2">
        <w:rPr>
          <w:rFonts w:ascii="Times New Roman" w:hAnsi="Times New Roman"/>
          <w:b/>
          <w:sz w:val="28"/>
          <w:szCs w:val="24"/>
        </w:rPr>
        <w:t>Шабельского сельско</w:t>
      </w:r>
      <w:r w:rsidR="001A4DBB" w:rsidRPr="00AD00E2">
        <w:rPr>
          <w:rFonts w:ascii="Times New Roman" w:hAnsi="Times New Roman"/>
          <w:b/>
          <w:sz w:val="28"/>
          <w:szCs w:val="24"/>
        </w:rPr>
        <w:softHyphen/>
        <w:t>го поселения Щербиновского района</w:t>
      </w:r>
      <w:r w:rsidR="00794DEA" w:rsidRPr="00AD00E2">
        <w:rPr>
          <w:rFonts w:ascii="Times New Roman" w:hAnsi="Times New Roman"/>
          <w:b/>
          <w:sz w:val="28"/>
          <w:szCs w:val="24"/>
        </w:rPr>
        <w:t xml:space="preserve"> 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D00E2">
        <w:rPr>
          <w:rFonts w:ascii="Times New Roman" w:hAnsi="Times New Roman"/>
          <w:b/>
          <w:bCs/>
          <w:sz w:val="28"/>
          <w:szCs w:val="24"/>
        </w:rPr>
        <w:t>Раздел 1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D00E2">
        <w:rPr>
          <w:rFonts w:ascii="Times New Roman" w:hAnsi="Times New Roman"/>
          <w:b/>
          <w:sz w:val="28"/>
          <w:szCs w:val="24"/>
        </w:rPr>
        <w:t>Сведения о муниципальном недвижимом имуществе</w:t>
      </w:r>
    </w:p>
    <w:p w:rsidR="00F85AFC" w:rsidRPr="00AD00E2" w:rsidRDefault="00F85AFC" w:rsidP="00F8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6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417"/>
        <w:gridCol w:w="1702"/>
        <w:gridCol w:w="1701"/>
        <w:gridCol w:w="1134"/>
        <w:gridCol w:w="1276"/>
        <w:gridCol w:w="1276"/>
        <w:gridCol w:w="18"/>
        <w:gridCol w:w="1399"/>
        <w:gridCol w:w="84"/>
        <w:gridCol w:w="1617"/>
        <w:gridCol w:w="142"/>
        <w:gridCol w:w="1416"/>
        <w:gridCol w:w="143"/>
        <w:gridCol w:w="1410"/>
        <w:gridCol w:w="2178"/>
        <w:gridCol w:w="2178"/>
        <w:gridCol w:w="2178"/>
        <w:gridCol w:w="2178"/>
        <w:gridCol w:w="2178"/>
      </w:tblGrid>
      <w:tr w:rsidR="00F85AFC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недвижимого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(местоположение) 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недвижимого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Кадастровый 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недвижимого имущества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протяжён-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 (или)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иные па-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раметры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характе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резующие</w:t>
            </w:r>
            <w:proofErr w:type="spellEnd"/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физи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ческие</w:t>
            </w:r>
            <w:proofErr w:type="spellEnd"/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свойства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мого</w:t>
            </w:r>
            <w:proofErr w:type="spellEnd"/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Сведения о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балансовой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стоимости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недвижи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мого</w:t>
            </w:r>
            <w:proofErr w:type="spellEnd"/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и начисленной амортизации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(износе)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Сведения о кадастровой стоимости недвижимого имущества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D00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83" w:type="dxa"/>
            <w:gridSpan w:val="2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617" w:type="dxa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553" w:type="dxa"/>
            <w:gridSpan w:val="2"/>
          </w:tcPr>
          <w:p w:rsidR="00F85AFC" w:rsidRPr="00AD00E2" w:rsidRDefault="00F85AFC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2E18C0" w:rsidRPr="00AD00E2" w:rsidTr="003E5F57">
        <w:trPr>
          <w:gridAfter w:val="5"/>
          <w:wAfter w:w="10890" w:type="dxa"/>
          <w:trHeight w:val="278"/>
        </w:trPr>
        <w:tc>
          <w:tcPr>
            <w:tcW w:w="15409" w:type="dxa"/>
            <w:gridSpan w:val="15"/>
          </w:tcPr>
          <w:p w:rsidR="002E18C0" w:rsidRPr="00AD00E2" w:rsidRDefault="002E18C0" w:rsidP="0011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b/>
                <w:sz w:val="24"/>
                <w:szCs w:val="24"/>
              </w:rPr>
              <w:t xml:space="preserve">ИМУЩЕСТВО КАЗНЫ </w:t>
            </w:r>
            <w:r w:rsidRPr="00AD00E2">
              <w:rPr>
                <w:rFonts w:ascii="Times New Roman" w:hAnsi="Times New Roman"/>
                <w:b/>
                <w:bCs/>
                <w:sz w:val="24"/>
                <w:szCs w:val="24"/>
              </w:rPr>
              <w:t>ШАБЕЛЬСКОГО СЕЛЬСКОГО ПОСЕЛЕНИЯ ЩЕРБИНОВСКОГО РАЙОНА</w:t>
            </w:r>
          </w:p>
        </w:tc>
      </w:tr>
      <w:tr w:rsidR="002E18C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2E18C0" w:rsidRPr="00AD00E2" w:rsidRDefault="002E18C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E18C0" w:rsidRPr="00AD00E2" w:rsidRDefault="002E18C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</w:tc>
        <w:tc>
          <w:tcPr>
            <w:tcW w:w="1702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E18C0" w:rsidRPr="00AD00E2" w:rsidRDefault="002E18C0" w:rsidP="00F34DD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</w:t>
            </w:r>
            <w:r w:rsidR="005F5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Ивановская</w:t>
            </w:r>
          </w:p>
        </w:tc>
        <w:tc>
          <w:tcPr>
            <w:tcW w:w="1701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2E18C0" w:rsidRPr="00AD00E2" w:rsidRDefault="002E18C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2865 м </w:t>
            </w:r>
          </w:p>
        </w:tc>
        <w:tc>
          <w:tcPr>
            <w:tcW w:w="1276" w:type="dxa"/>
          </w:tcPr>
          <w:p w:rsidR="002E18C0" w:rsidRPr="00AD00E2" w:rsidRDefault="002E18C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</w:t>
            </w:r>
            <w:r w:rsidR="004E6B6A" w:rsidRPr="00AD00E2">
              <w:rPr>
                <w:rFonts w:cs="Times New Roman"/>
              </w:rPr>
              <w:t>,00</w:t>
            </w:r>
          </w:p>
        </w:tc>
        <w:tc>
          <w:tcPr>
            <w:tcW w:w="1294" w:type="dxa"/>
            <w:gridSpan w:val="2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E18C0" w:rsidRPr="00AD00E2" w:rsidRDefault="004E6B6A" w:rsidP="004C2763">
            <w:pPr>
              <w:pStyle w:val="ab"/>
              <w:snapToGrid w:val="0"/>
            </w:pPr>
            <w:r w:rsidRPr="00AD00E2">
              <w:t>29.01.201</w:t>
            </w:r>
            <w:r w:rsidR="004C2763" w:rsidRPr="00AD00E2">
              <w:t>0</w:t>
            </w:r>
          </w:p>
        </w:tc>
        <w:tc>
          <w:tcPr>
            <w:tcW w:w="1759" w:type="dxa"/>
            <w:gridSpan w:val="2"/>
          </w:tcPr>
          <w:p w:rsidR="002E18C0" w:rsidRPr="00AD00E2" w:rsidRDefault="00F34DD0" w:rsidP="00F34DD0">
            <w:pPr>
              <w:pStyle w:val="ab"/>
              <w:snapToGrid w:val="0"/>
              <w:ind w:left="-50" w:right="-101"/>
            </w:pPr>
            <w:r w:rsidRPr="00AD00E2">
              <w:t>р</w:t>
            </w:r>
            <w:r w:rsidR="002E18C0" w:rsidRPr="00AD00E2">
              <w:t xml:space="preserve">ешение совета Шабельского </w:t>
            </w:r>
            <w:r w:rsidR="002E18C0" w:rsidRPr="00AD00E2">
              <w:lastRenderedPageBreak/>
              <w:t>сельского поселения от 29.01.2010 №7</w:t>
            </w:r>
          </w:p>
        </w:tc>
        <w:tc>
          <w:tcPr>
            <w:tcW w:w="1559" w:type="dxa"/>
            <w:gridSpan w:val="2"/>
          </w:tcPr>
          <w:p w:rsidR="002E18C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сельское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поселение Щербиновского района</w:t>
            </w:r>
          </w:p>
        </w:tc>
        <w:tc>
          <w:tcPr>
            <w:tcW w:w="1410" w:type="dxa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8C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2E18C0" w:rsidRPr="00AD00E2" w:rsidRDefault="002E18C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18C0" w:rsidRPr="00AD00E2" w:rsidRDefault="002E18C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21688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Советов</w:t>
            </w:r>
          </w:p>
        </w:tc>
        <w:tc>
          <w:tcPr>
            <w:tcW w:w="1701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E18C0" w:rsidRPr="00AD00E2" w:rsidRDefault="002E18C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1250 м  </w:t>
            </w:r>
          </w:p>
        </w:tc>
        <w:tc>
          <w:tcPr>
            <w:tcW w:w="1276" w:type="dxa"/>
          </w:tcPr>
          <w:p w:rsidR="002E18C0" w:rsidRPr="00AD00E2" w:rsidRDefault="00F34DD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1208</w:t>
            </w:r>
            <w:r w:rsidR="002E18C0" w:rsidRPr="00AD00E2">
              <w:rPr>
                <w:rFonts w:cs="Times New Roman"/>
              </w:rPr>
              <w:t>000,00</w:t>
            </w:r>
          </w:p>
        </w:tc>
        <w:tc>
          <w:tcPr>
            <w:tcW w:w="1294" w:type="dxa"/>
            <w:gridSpan w:val="2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E18C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2E18C0" w:rsidRPr="00AD00E2" w:rsidRDefault="00F34DD0" w:rsidP="00982224">
            <w:pPr>
              <w:pStyle w:val="ab"/>
              <w:snapToGrid w:val="0"/>
              <w:ind w:left="-50" w:right="-101"/>
            </w:pPr>
            <w:r w:rsidRPr="00AD00E2">
              <w:t>п</w:t>
            </w:r>
            <w:r w:rsidR="002E18C0" w:rsidRPr="00AD00E2">
              <w:t>остановлени</w:t>
            </w:r>
            <w:r w:rsidR="00982224" w:rsidRPr="00AD00E2">
              <w:t>я</w:t>
            </w:r>
            <w:r w:rsidR="002E18C0" w:rsidRPr="00AD00E2">
              <w:t xml:space="preserve"> администрации Шабельского сельского поселения от </w:t>
            </w:r>
            <w:r w:rsidR="00895217" w:rsidRPr="00AD00E2">
              <w:t xml:space="preserve">23.08.2010 </w:t>
            </w:r>
            <w:r w:rsidR="002E18C0" w:rsidRPr="00AD00E2">
              <w:t>№76</w:t>
            </w:r>
            <w:r w:rsidR="00982224" w:rsidRPr="00AD00E2">
              <w:t xml:space="preserve">, </w:t>
            </w:r>
            <w:r w:rsidR="005A58E5" w:rsidRPr="00AD00E2">
              <w:t xml:space="preserve"> от 01.09.2014  № 87 </w:t>
            </w:r>
          </w:p>
        </w:tc>
        <w:tc>
          <w:tcPr>
            <w:tcW w:w="1559" w:type="dxa"/>
            <w:gridSpan w:val="2"/>
          </w:tcPr>
          <w:p w:rsidR="002E18C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8C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2E18C0" w:rsidRPr="00AD00E2" w:rsidRDefault="002E18C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E18C0" w:rsidRPr="00AD00E2" w:rsidRDefault="002E18C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ул.Демьяна</w:t>
            </w:r>
            <w:proofErr w:type="spellEnd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Бедного</w:t>
            </w:r>
          </w:p>
        </w:tc>
        <w:tc>
          <w:tcPr>
            <w:tcW w:w="1701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E18C0" w:rsidRPr="00AD00E2" w:rsidRDefault="002E18C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1400 м </w:t>
            </w:r>
          </w:p>
        </w:tc>
        <w:tc>
          <w:tcPr>
            <w:tcW w:w="1276" w:type="dxa"/>
          </w:tcPr>
          <w:p w:rsidR="002E18C0" w:rsidRPr="00AD00E2" w:rsidRDefault="002E18C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E18C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2E18C0" w:rsidRPr="00AD00E2" w:rsidRDefault="00EA59EC" w:rsidP="00CF4F8F">
            <w:pPr>
              <w:pStyle w:val="ab"/>
              <w:snapToGrid w:val="0"/>
              <w:ind w:left="-50" w:right="-101"/>
            </w:pPr>
            <w:r w:rsidRPr="00AD00E2">
              <w:t>постановлени</w:t>
            </w:r>
            <w:r w:rsidR="00982224" w:rsidRPr="00AD00E2">
              <w:t>я</w:t>
            </w:r>
            <w:r w:rsidRPr="00AD00E2">
              <w:t xml:space="preserve">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от 01.09.2014  № 87</w:t>
            </w:r>
            <w:r w:rsidR="00CF4F8F" w:rsidRPr="00AD00E2">
              <w:t>, от 27.04.2016 № 64</w:t>
            </w:r>
          </w:p>
        </w:tc>
        <w:tc>
          <w:tcPr>
            <w:tcW w:w="1559" w:type="dxa"/>
            <w:gridSpan w:val="2"/>
          </w:tcPr>
          <w:p w:rsidR="002E18C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8C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2E18C0" w:rsidRPr="00AD00E2" w:rsidRDefault="002E18C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E18C0" w:rsidRPr="00AD00E2" w:rsidRDefault="002E18C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</w:p>
        </w:tc>
        <w:tc>
          <w:tcPr>
            <w:tcW w:w="1701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E18C0" w:rsidRPr="00AD00E2" w:rsidRDefault="002E18C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1230 м</w:t>
            </w:r>
          </w:p>
        </w:tc>
        <w:tc>
          <w:tcPr>
            <w:tcW w:w="1276" w:type="dxa"/>
          </w:tcPr>
          <w:p w:rsidR="002E18C0" w:rsidRPr="00AD00E2" w:rsidRDefault="002E18C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2E18C0" w:rsidRPr="00AD00E2" w:rsidRDefault="004E6B6A" w:rsidP="00F34DD0">
            <w:pPr>
              <w:pStyle w:val="ab"/>
              <w:snapToGrid w:val="0"/>
            </w:pPr>
            <w:r w:rsidRPr="00AD00E2">
              <w:t xml:space="preserve">23.08.2010 </w:t>
            </w:r>
          </w:p>
        </w:tc>
        <w:tc>
          <w:tcPr>
            <w:tcW w:w="1759" w:type="dxa"/>
            <w:gridSpan w:val="2"/>
          </w:tcPr>
          <w:p w:rsidR="002E18C0" w:rsidRPr="00AD00E2" w:rsidRDefault="00EA59EC" w:rsidP="00CF4F8F">
            <w:pPr>
              <w:pStyle w:val="ab"/>
              <w:snapToGrid w:val="0"/>
              <w:ind w:left="-50" w:right="-101"/>
            </w:pPr>
            <w:r w:rsidRPr="00AD00E2">
              <w:t>постановлени</w:t>
            </w:r>
            <w:r w:rsidR="00982224" w:rsidRPr="00AD00E2">
              <w:t>я</w:t>
            </w:r>
            <w:r w:rsidRPr="00AD00E2">
              <w:t xml:space="preserve">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от 01.09.2014  № 87</w:t>
            </w:r>
            <w:r w:rsidR="00CF4F8F" w:rsidRPr="00AD00E2">
              <w:t>, от 27.04.2016 № 64</w:t>
            </w:r>
          </w:p>
        </w:tc>
        <w:tc>
          <w:tcPr>
            <w:tcW w:w="1559" w:type="dxa"/>
            <w:gridSpan w:val="2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8C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2E18C0" w:rsidRPr="00AD00E2" w:rsidRDefault="000B60A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2E18C0" w:rsidRPr="00AD00E2" w:rsidRDefault="002E18C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4E6B6A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1701" w:type="dxa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E18C0" w:rsidRPr="00AD00E2" w:rsidRDefault="002E18C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2845 м</w:t>
            </w:r>
          </w:p>
        </w:tc>
        <w:tc>
          <w:tcPr>
            <w:tcW w:w="1276" w:type="dxa"/>
          </w:tcPr>
          <w:p w:rsidR="002E18C0" w:rsidRPr="00AD00E2" w:rsidRDefault="002E18C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2E18C0" w:rsidRPr="00AD00E2" w:rsidRDefault="002E18C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E18C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2E18C0" w:rsidRPr="00AD00E2" w:rsidRDefault="00EA59EC" w:rsidP="00982224">
            <w:pPr>
              <w:pStyle w:val="ab"/>
              <w:snapToGrid w:val="0"/>
              <w:ind w:left="-50" w:right="-101"/>
            </w:pPr>
            <w:r w:rsidRPr="00AD00E2">
              <w:t>постановлени</w:t>
            </w:r>
            <w:r w:rsidR="00982224" w:rsidRPr="00AD00E2">
              <w:t>я</w:t>
            </w:r>
            <w:r w:rsidRPr="00AD00E2">
              <w:t xml:space="preserve">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от 01.09.2014  № 87</w:t>
            </w:r>
            <w:r w:rsidR="00CF4F8F" w:rsidRPr="00AD00E2">
              <w:t xml:space="preserve">, от </w:t>
            </w:r>
            <w:r w:rsidR="00CF4F8F" w:rsidRPr="00AD00E2">
              <w:lastRenderedPageBreak/>
              <w:t>27.04.2016 № 64</w:t>
            </w:r>
          </w:p>
        </w:tc>
        <w:tc>
          <w:tcPr>
            <w:tcW w:w="1559" w:type="dxa"/>
            <w:gridSpan w:val="2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E18C0" w:rsidRPr="00AD00E2" w:rsidRDefault="002E18C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0A0" w:rsidRPr="00AD00E2" w:rsidTr="00AC2A32">
        <w:trPr>
          <w:gridAfter w:val="5"/>
          <w:wAfter w:w="10890" w:type="dxa"/>
          <w:trHeight w:val="507"/>
        </w:trPr>
        <w:tc>
          <w:tcPr>
            <w:tcW w:w="674" w:type="dxa"/>
          </w:tcPr>
          <w:p w:rsidR="000B60A0" w:rsidRPr="00AD00E2" w:rsidRDefault="000B60A0" w:rsidP="00ED39F3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B60A0" w:rsidRPr="00AD00E2" w:rsidRDefault="000B60A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1701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60A0" w:rsidRPr="00AD00E2" w:rsidRDefault="000B60A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2760 м </w:t>
            </w:r>
          </w:p>
        </w:tc>
        <w:tc>
          <w:tcPr>
            <w:tcW w:w="1276" w:type="dxa"/>
          </w:tcPr>
          <w:p w:rsidR="000B60A0" w:rsidRPr="00AD00E2" w:rsidRDefault="000B60A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B60A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0B60A0" w:rsidRPr="00AD00E2" w:rsidRDefault="00EA59EC" w:rsidP="00982224">
            <w:pPr>
              <w:pStyle w:val="ab"/>
              <w:snapToGrid w:val="0"/>
              <w:ind w:left="-50" w:right="-101"/>
            </w:pPr>
            <w:r w:rsidRPr="00AD00E2">
              <w:t xml:space="preserve">постановление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от 01.09.2014  № 87</w:t>
            </w:r>
            <w:r w:rsidR="00CF4F8F" w:rsidRPr="00AD00E2">
              <w:t>, от 27.04.2016 № 64</w:t>
            </w:r>
          </w:p>
        </w:tc>
        <w:tc>
          <w:tcPr>
            <w:tcW w:w="1559" w:type="dxa"/>
            <w:gridSpan w:val="2"/>
          </w:tcPr>
          <w:p w:rsidR="000B60A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B60A0" w:rsidRPr="00AD00E2" w:rsidRDefault="000B60A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0A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B60A0" w:rsidRPr="00AD00E2" w:rsidRDefault="000B60A0" w:rsidP="00ED39F3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B60A0" w:rsidRPr="00AD00E2" w:rsidRDefault="000B60A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Садовая аллея</w:t>
            </w:r>
          </w:p>
        </w:tc>
        <w:tc>
          <w:tcPr>
            <w:tcW w:w="1701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60A0" w:rsidRPr="00AD00E2" w:rsidRDefault="000B60A0" w:rsidP="006D08A6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3</w:t>
            </w:r>
            <w:r w:rsidR="006D08A6" w:rsidRPr="00AD00E2">
              <w:rPr>
                <w:rFonts w:cs="Times New Roman"/>
              </w:rPr>
              <w:t>75</w:t>
            </w:r>
            <w:r w:rsidRPr="00AD00E2">
              <w:rPr>
                <w:rFonts w:cs="Times New Roman"/>
              </w:rPr>
              <w:t xml:space="preserve"> м</w:t>
            </w:r>
          </w:p>
        </w:tc>
        <w:tc>
          <w:tcPr>
            <w:tcW w:w="1276" w:type="dxa"/>
          </w:tcPr>
          <w:p w:rsidR="000B60A0" w:rsidRPr="00AD00E2" w:rsidRDefault="000B60A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B60A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0B60A0" w:rsidRPr="00AD00E2" w:rsidRDefault="00B851F6" w:rsidP="00F34DD0">
            <w:pPr>
              <w:pStyle w:val="ab"/>
              <w:snapToGrid w:val="0"/>
              <w:ind w:left="-50" w:right="-101"/>
            </w:pPr>
            <w:r w:rsidRPr="00AD00E2">
              <w:t xml:space="preserve">постановления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01.09.2014  № 87, от 15.08.2016 № 118, распоряжение администрации  Шабельского сельского поселения от 15.08.2016 № 42-р</w:t>
            </w:r>
          </w:p>
        </w:tc>
        <w:tc>
          <w:tcPr>
            <w:tcW w:w="1559" w:type="dxa"/>
            <w:gridSpan w:val="2"/>
          </w:tcPr>
          <w:p w:rsidR="000B60A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B60A0" w:rsidRPr="00AD00E2" w:rsidRDefault="000B60A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0A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B60A0" w:rsidRPr="00AD00E2" w:rsidRDefault="000B60A0" w:rsidP="002E18C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B60A0" w:rsidRPr="00AD00E2" w:rsidRDefault="000B60A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A07E56" w:rsidRPr="00AD00E2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A07E56" w:rsidRPr="00AD00E2" w:rsidRDefault="00A07E56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по ул.</w:t>
            </w:r>
            <w:r w:rsidR="00653388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Ленина от пересечения с </w:t>
            </w: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до пересечения с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Мира</w:t>
            </w:r>
          </w:p>
        </w:tc>
        <w:tc>
          <w:tcPr>
            <w:tcW w:w="1701" w:type="dxa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0B60A0" w:rsidRPr="00AD00E2" w:rsidRDefault="000B60A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2315 м</w:t>
            </w:r>
          </w:p>
          <w:p w:rsidR="00A07E56" w:rsidRPr="00AD00E2" w:rsidRDefault="00A07E56" w:rsidP="00F34DD0">
            <w:pPr>
              <w:pStyle w:val="a9"/>
              <w:snapToGrid w:val="0"/>
              <w:rPr>
                <w:rFonts w:cs="Times New Roman"/>
              </w:rPr>
            </w:pPr>
          </w:p>
          <w:p w:rsidR="00A07E56" w:rsidRPr="00AD00E2" w:rsidRDefault="00A07E56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450 м</w:t>
            </w:r>
          </w:p>
        </w:tc>
        <w:tc>
          <w:tcPr>
            <w:tcW w:w="1276" w:type="dxa"/>
          </w:tcPr>
          <w:p w:rsidR="000B60A0" w:rsidRPr="00AD00E2" w:rsidRDefault="000B60A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B60A0" w:rsidRPr="00AD00E2" w:rsidRDefault="000B60A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B60A0" w:rsidRPr="00AD00E2" w:rsidRDefault="004E6B6A" w:rsidP="00F34DD0">
            <w:pPr>
              <w:pStyle w:val="ab"/>
              <w:snapToGrid w:val="0"/>
            </w:pPr>
            <w:r w:rsidRPr="00AD00E2">
              <w:t>23.08.2010</w:t>
            </w:r>
          </w:p>
        </w:tc>
        <w:tc>
          <w:tcPr>
            <w:tcW w:w="1759" w:type="dxa"/>
            <w:gridSpan w:val="2"/>
          </w:tcPr>
          <w:p w:rsidR="000B60A0" w:rsidRPr="00AD00E2" w:rsidRDefault="00EA59EC" w:rsidP="00B851F6">
            <w:pPr>
              <w:pStyle w:val="ab"/>
              <w:snapToGrid w:val="0"/>
              <w:ind w:left="-50" w:right="-101"/>
            </w:pPr>
            <w:r w:rsidRPr="00AD00E2">
              <w:t>постановлени</w:t>
            </w:r>
            <w:r w:rsidR="00173844" w:rsidRPr="00AD00E2">
              <w:t>я</w:t>
            </w:r>
            <w:r w:rsidRPr="00AD00E2">
              <w:t xml:space="preserve"> администрации Шабельского сельского поселения от </w:t>
            </w:r>
            <w:r w:rsidR="00895217" w:rsidRPr="00AD00E2">
              <w:t xml:space="preserve">23.08.2010 </w:t>
            </w:r>
            <w:r w:rsidRPr="00AD00E2">
              <w:t>№76</w:t>
            </w:r>
            <w:r w:rsidR="00982224" w:rsidRPr="00AD00E2">
              <w:t>,</w:t>
            </w:r>
            <w:r w:rsidRPr="00AD00E2">
              <w:t xml:space="preserve"> 01.09.2014  № 87</w:t>
            </w:r>
            <w:r w:rsidR="00A35265" w:rsidRPr="00AD00E2">
              <w:t>, от 15.08.2016 № 118</w:t>
            </w:r>
            <w:r w:rsidR="00B851F6" w:rsidRPr="00AD00E2">
              <w:t xml:space="preserve">, </w:t>
            </w:r>
            <w:r w:rsidR="00B851F6" w:rsidRPr="00AD00E2">
              <w:lastRenderedPageBreak/>
              <w:t>распоряжение администрации  Шабельского сельского поселения от 15.08.2016 № 42-р</w:t>
            </w:r>
          </w:p>
        </w:tc>
        <w:tc>
          <w:tcPr>
            <w:tcW w:w="1559" w:type="dxa"/>
            <w:gridSpan w:val="2"/>
          </w:tcPr>
          <w:p w:rsidR="000B60A0" w:rsidRPr="00AD00E2" w:rsidRDefault="000B60A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B60A0" w:rsidRPr="00AD00E2" w:rsidRDefault="000B60A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A5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624A50" w:rsidRPr="00AD00E2" w:rsidRDefault="00624A50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24A50" w:rsidRPr="00AD00E2" w:rsidRDefault="00624A5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624A50" w:rsidRPr="00AD00E2" w:rsidRDefault="00624A5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624A50" w:rsidRPr="00AD00E2" w:rsidRDefault="00624A50" w:rsidP="00F34DD0">
            <w:pPr>
              <w:pStyle w:val="ConsNonformat"/>
              <w:widowControl/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1701" w:type="dxa"/>
          </w:tcPr>
          <w:p w:rsidR="00624A50" w:rsidRPr="00AD00E2" w:rsidRDefault="00624A5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4A50" w:rsidRPr="00AD00E2" w:rsidRDefault="00624A5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2362 м</w:t>
            </w:r>
          </w:p>
        </w:tc>
        <w:tc>
          <w:tcPr>
            <w:tcW w:w="1276" w:type="dxa"/>
          </w:tcPr>
          <w:p w:rsidR="00624A50" w:rsidRPr="00AD00E2" w:rsidRDefault="00624A5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624A50" w:rsidRPr="00AD00E2" w:rsidRDefault="00624A5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624A50" w:rsidRPr="00AD00E2" w:rsidRDefault="004E6B6A" w:rsidP="00F34DD0">
            <w:pPr>
              <w:pStyle w:val="ab"/>
              <w:snapToGrid w:val="0"/>
            </w:pPr>
            <w:r w:rsidRPr="00AD00E2">
              <w:t xml:space="preserve">23.08.2010 </w:t>
            </w:r>
          </w:p>
        </w:tc>
        <w:tc>
          <w:tcPr>
            <w:tcW w:w="1759" w:type="dxa"/>
            <w:gridSpan w:val="2"/>
          </w:tcPr>
          <w:p w:rsidR="00624A50" w:rsidRPr="00AD00E2" w:rsidRDefault="00EA59EC" w:rsidP="0098222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>я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№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76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от 01.09.2014  № 87</w:t>
            </w:r>
            <w:r w:rsidR="00CF4F8F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624A50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624A50" w:rsidRPr="00AD00E2" w:rsidRDefault="00624A5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206E22" w:rsidP="000F697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3</w:t>
            </w:r>
            <w:r w:rsidR="000F6970" w:rsidRPr="00AD00E2">
              <w:rPr>
                <w:rFonts w:cs="Times New Roman"/>
              </w:rPr>
              <w:t>60</w:t>
            </w:r>
            <w:r w:rsidR="004E6B6A" w:rsidRPr="00AD00E2">
              <w:rPr>
                <w:rFonts w:cs="Times New Roman"/>
              </w:rPr>
              <w:t xml:space="preserve">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EA59EC" w:rsidP="00895217">
            <w:pPr>
              <w:pStyle w:val="ab"/>
              <w:snapToGrid w:val="0"/>
              <w:ind w:left="-50" w:right="-101"/>
            </w:pPr>
            <w:r w:rsidRPr="00AD00E2">
              <w:t>постановлени</w:t>
            </w:r>
            <w:r w:rsidR="00982224" w:rsidRPr="00AD00E2">
              <w:t>я</w:t>
            </w:r>
            <w:r w:rsidRPr="00AD00E2">
              <w:t xml:space="preserve"> </w:t>
            </w:r>
            <w:r w:rsidR="00B851F6" w:rsidRPr="00AD00E2">
              <w:t xml:space="preserve">администрации Шабельского сельского поселения от </w:t>
            </w:r>
            <w:r w:rsidR="00895217" w:rsidRPr="00AD00E2">
              <w:t xml:space="preserve">23.08.2010 </w:t>
            </w:r>
            <w:r w:rsidR="00B851F6" w:rsidRPr="00AD00E2">
              <w:t>№76</w:t>
            </w:r>
            <w:r w:rsidR="00982224" w:rsidRPr="00AD00E2">
              <w:t>,</w:t>
            </w:r>
            <w:r w:rsidR="00B851F6" w:rsidRPr="00AD00E2">
              <w:t xml:space="preserve"> 01.09.2014  № 87, от 15.08.2016 № 118, распоряжение администрации  Шабельского сельского поселения от 15.08.2016 № 42-р</w:t>
            </w:r>
            <w:r w:rsidR="002C599F" w:rsidRPr="00AD00E2">
              <w:t>, от 19.06.2020 № 29-р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4E6B6A" w:rsidRPr="00AD00E2" w:rsidRDefault="000F6970" w:rsidP="000F697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230</w:t>
            </w:r>
            <w:r w:rsidR="004E6B6A" w:rsidRPr="00AD00E2">
              <w:rPr>
                <w:rFonts w:cs="Times New Roman"/>
              </w:rPr>
              <w:t xml:space="preserve">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B851F6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постановления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01.09.2014  № 87, от 15.08.2016 № 118, распоряжение администрации  Шабельского сельского поселения от 15.08.2016 № 42-р</w:t>
            </w:r>
            <w:r w:rsidR="002C599F" w:rsidRPr="00AD00E2">
              <w:rPr>
                <w:rFonts w:ascii="Times New Roman" w:hAnsi="Times New Roman"/>
                <w:sz w:val="24"/>
                <w:szCs w:val="24"/>
              </w:rPr>
              <w:t>, от 19.06.2020 № 29-р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1230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982224" w:rsidP="0098222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 от 01.09.2014  № 87</w:t>
            </w:r>
            <w:r w:rsidR="00CF4F8F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1042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EA59EC" w:rsidP="0098222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>я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01.09.2014  № 87</w:t>
            </w:r>
            <w:r w:rsidR="0035445A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600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35445A" w:rsidP="0098222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="00982224"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 01.09.2014  № 87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463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EA59EC" w:rsidP="00895217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 w:rsidR="0035445A" w:rsidRPr="00AD00E2">
              <w:rPr>
                <w:rFonts w:ascii="Times New Roman" w:hAnsi="Times New Roman"/>
                <w:sz w:val="24"/>
                <w:szCs w:val="24"/>
              </w:rPr>
              <w:t>я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>23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.0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>8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.2010 №76</w:t>
            </w:r>
            <w:r w:rsidR="0035445A"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35445A" w:rsidRPr="00AD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01.09.2014  № 87</w:t>
            </w:r>
            <w:r w:rsidR="0035445A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472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EF455E" w:rsidP="000D094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0D094C" w:rsidRPr="00AD00E2">
              <w:rPr>
                <w:rFonts w:ascii="Times New Roman" w:hAnsi="Times New Roman"/>
                <w:sz w:val="24"/>
                <w:szCs w:val="24"/>
              </w:rPr>
              <w:t>я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="000D094C"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 от 01.09.2014  № 87</w:t>
            </w:r>
            <w:r w:rsidR="000D094C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A07E56" w:rsidRPr="00AD00E2">
              <w:rPr>
                <w:rFonts w:ascii="Times New Roman" w:hAnsi="Times New Roman" w:cs="Times New Roman"/>
                <w:sz w:val="24"/>
                <w:szCs w:val="24"/>
              </w:rPr>
              <w:t>, в том числе ул.</w:t>
            </w:r>
            <w:r w:rsidR="00653388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E56" w:rsidRPr="00AD00E2">
              <w:rPr>
                <w:rFonts w:ascii="Times New Roman" w:hAnsi="Times New Roman" w:cs="Times New Roman"/>
                <w:sz w:val="24"/>
                <w:szCs w:val="24"/>
              </w:rPr>
              <w:t>Мира от пересечения с ул. Ленина до пересечения с дорогой на стадион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956FE7" w:rsidP="00956FE7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1224</w:t>
            </w:r>
            <w:r w:rsidR="004E6B6A" w:rsidRPr="00AD00E2">
              <w:rPr>
                <w:rFonts w:cs="Times New Roman"/>
              </w:rPr>
              <w:t xml:space="preserve"> м</w:t>
            </w:r>
          </w:p>
          <w:p w:rsidR="00A07E56" w:rsidRPr="00AD00E2" w:rsidRDefault="00A07E56" w:rsidP="00956FE7">
            <w:pPr>
              <w:pStyle w:val="a9"/>
              <w:snapToGrid w:val="0"/>
              <w:rPr>
                <w:rFonts w:cs="Times New Roman"/>
              </w:rPr>
            </w:pPr>
          </w:p>
          <w:p w:rsidR="00A07E56" w:rsidRPr="00AD00E2" w:rsidRDefault="00A07E56" w:rsidP="00956FE7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612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EF455E" w:rsidP="00EF455E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15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>.0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8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>.201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6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9" w:type="dxa"/>
            <w:gridSpan w:val="2"/>
          </w:tcPr>
          <w:p w:rsidR="004E6B6A" w:rsidRPr="00AD00E2" w:rsidRDefault="00F34DD0" w:rsidP="00956FE7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 xml:space="preserve">остановление администрации Шабельского сельского поселения от </w:t>
            </w:r>
            <w:r w:rsidR="00956FE7" w:rsidRPr="00AD00E2">
              <w:rPr>
                <w:rFonts w:ascii="Times New Roman" w:hAnsi="Times New Roman"/>
                <w:sz w:val="24"/>
                <w:szCs w:val="24"/>
              </w:rPr>
              <w:t>15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>.0</w:t>
            </w:r>
            <w:r w:rsidR="00956FE7" w:rsidRPr="00AD00E2">
              <w:rPr>
                <w:rFonts w:ascii="Times New Roman" w:hAnsi="Times New Roman"/>
                <w:sz w:val="24"/>
                <w:szCs w:val="24"/>
              </w:rPr>
              <w:t>8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>.201</w:t>
            </w:r>
            <w:r w:rsidR="00956FE7" w:rsidRPr="00AD00E2">
              <w:rPr>
                <w:rFonts w:ascii="Times New Roman" w:hAnsi="Times New Roman"/>
                <w:sz w:val="24"/>
                <w:szCs w:val="24"/>
              </w:rPr>
              <w:t>6</w:t>
            </w:r>
            <w:r w:rsidR="004E6B6A" w:rsidRPr="00AD00E2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ED5FF6" w:rsidRPr="00AD00E2">
              <w:rPr>
                <w:rFonts w:ascii="Times New Roman" w:hAnsi="Times New Roman"/>
                <w:sz w:val="24"/>
                <w:szCs w:val="24"/>
              </w:rPr>
              <w:t xml:space="preserve"> 87</w:t>
            </w:r>
            <w:r w:rsidR="00B851F6" w:rsidRPr="00AD00E2">
              <w:rPr>
                <w:rFonts w:ascii="Times New Roman" w:hAnsi="Times New Roman"/>
                <w:sz w:val="24"/>
                <w:szCs w:val="24"/>
              </w:rPr>
              <w:t xml:space="preserve">, распоряжение администрации  Шабельского сельского </w:t>
            </w:r>
            <w:r w:rsidR="00B851F6"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поселения от 15.08.2016 № 42-р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6A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4E6B6A" w:rsidRPr="00AD00E2" w:rsidRDefault="004E6B6A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E6B6A" w:rsidRPr="00AD00E2" w:rsidRDefault="004E6B6A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хутор Молчановка,</w:t>
            </w:r>
          </w:p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701" w:type="dxa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B6A" w:rsidRPr="00AD00E2" w:rsidRDefault="004E6B6A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600 м</w:t>
            </w:r>
          </w:p>
        </w:tc>
        <w:tc>
          <w:tcPr>
            <w:tcW w:w="1276" w:type="dxa"/>
          </w:tcPr>
          <w:p w:rsidR="004E6B6A" w:rsidRPr="00AD00E2" w:rsidRDefault="004E6B6A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4E6B6A" w:rsidRPr="00AD00E2" w:rsidRDefault="004E6B6A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4E6B6A" w:rsidRPr="00AD00E2" w:rsidRDefault="004E6B6A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4E6B6A" w:rsidRPr="00AD00E2" w:rsidRDefault="000E29B9" w:rsidP="000E29B9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администрации Шабельского сельского поселения от </w:t>
            </w:r>
            <w:r w:rsidR="00895217"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>№76</w:t>
            </w:r>
            <w:r w:rsidRPr="00AD00E2">
              <w:rPr>
                <w:rFonts w:ascii="Times New Roman" w:hAnsi="Times New Roman"/>
                <w:sz w:val="24"/>
                <w:szCs w:val="24"/>
              </w:rPr>
              <w:t>,</w:t>
            </w:r>
            <w:r w:rsidR="00EA59EC" w:rsidRPr="00AD00E2">
              <w:rPr>
                <w:rFonts w:ascii="Times New Roman" w:hAnsi="Times New Roman"/>
                <w:sz w:val="24"/>
                <w:szCs w:val="24"/>
              </w:rPr>
              <w:t xml:space="preserve"> от 01.09.2014  № 87</w:t>
            </w:r>
            <w:r w:rsidR="00035F6E" w:rsidRPr="00AD00E2">
              <w:rPr>
                <w:rFonts w:ascii="Times New Roman" w:hAnsi="Times New Roman"/>
                <w:sz w:val="24"/>
                <w:szCs w:val="24"/>
              </w:rPr>
              <w:t>, от 27.04.2016 № 64</w:t>
            </w:r>
          </w:p>
        </w:tc>
        <w:tc>
          <w:tcPr>
            <w:tcW w:w="1559" w:type="dxa"/>
            <w:gridSpan w:val="2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4E6B6A" w:rsidRPr="00AD00E2" w:rsidRDefault="004E6B6A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8A6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6D08A6" w:rsidRPr="00AD00E2" w:rsidRDefault="006D08A6" w:rsidP="00F916F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6D08A6" w:rsidRPr="00AD00E2" w:rsidRDefault="00952AEB" w:rsidP="00952AEB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Участок д</w:t>
            </w:r>
            <w:r w:rsidR="006D08A6" w:rsidRPr="00AD00E2">
              <w:rPr>
                <w:rFonts w:ascii="Times New Roman" w:hAnsi="Times New Roman" w:cs="Times New Roman"/>
                <w:sz w:val="24"/>
                <w:szCs w:val="24"/>
              </w:rPr>
              <w:t>орог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08A6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</w:t>
            </w:r>
          </w:p>
        </w:tc>
        <w:tc>
          <w:tcPr>
            <w:tcW w:w="1702" w:type="dxa"/>
          </w:tcPr>
          <w:p w:rsidR="006D08A6" w:rsidRPr="00AD00E2" w:rsidRDefault="006D08A6" w:rsidP="006D08A6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6D08A6" w:rsidRPr="00AD00E2" w:rsidRDefault="006D08A6" w:rsidP="009A65E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9A65ED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="009A65ED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№ 20 до </w:t>
            </w: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ул.Мира</w:t>
            </w:r>
            <w:proofErr w:type="spellEnd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№ 42)</w:t>
            </w:r>
          </w:p>
        </w:tc>
        <w:tc>
          <w:tcPr>
            <w:tcW w:w="1701" w:type="dxa"/>
          </w:tcPr>
          <w:p w:rsidR="006D08A6" w:rsidRPr="00AD00E2" w:rsidRDefault="006D08A6" w:rsidP="006D08A6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D08A6" w:rsidRPr="00AD00E2" w:rsidRDefault="000F6970" w:rsidP="00206E22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257</w:t>
            </w:r>
            <w:r w:rsidR="006D08A6" w:rsidRPr="00AD00E2">
              <w:rPr>
                <w:rFonts w:cs="Times New Roman"/>
              </w:rPr>
              <w:t xml:space="preserve"> м</w:t>
            </w:r>
          </w:p>
        </w:tc>
        <w:tc>
          <w:tcPr>
            <w:tcW w:w="1276" w:type="dxa"/>
          </w:tcPr>
          <w:p w:rsidR="006D08A6" w:rsidRPr="00AD00E2" w:rsidRDefault="006D08A6" w:rsidP="006D08A6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6D08A6" w:rsidRPr="00AD00E2" w:rsidRDefault="006D08A6" w:rsidP="006D08A6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6D08A6" w:rsidRPr="00AD00E2" w:rsidRDefault="006D08A6" w:rsidP="006D08A6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15.08.2016 </w:t>
            </w:r>
          </w:p>
        </w:tc>
        <w:tc>
          <w:tcPr>
            <w:tcW w:w="1759" w:type="dxa"/>
            <w:gridSpan w:val="2"/>
          </w:tcPr>
          <w:p w:rsidR="006D08A6" w:rsidRPr="00AD00E2" w:rsidRDefault="00B851F6" w:rsidP="00B851F6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администрации  Шабельского сельского поселения от 15.08.2016 № 42-р</w:t>
            </w:r>
            <w:r w:rsidR="002C599F" w:rsidRPr="00AD00E2">
              <w:rPr>
                <w:rFonts w:ascii="Times New Roman" w:hAnsi="Times New Roman"/>
                <w:sz w:val="24"/>
                <w:szCs w:val="24"/>
              </w:rPr>
              <w:t>, от 19.06.2020 № 29-р</w:t>
            </w:r>
          </w:p>
        </w:tc>
        <w:tc>
          <w:tcPr>
            <w:tcW w:w="1559" w:type="dxa"/>
            <w:gridSpan w:val="2"/>
          </w:tcPr>
          <w:p w:rsidR="006D08A6" w:rsidRPr="00AD00E2" w:rsidRDefault="006D08A6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6D08A6" w:rsidRPr="00AD00E2" w:rsidRDefault="006D08A6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0F6970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0F6970" w:rsidRPr="00AD00E2" w:rsidRDefault="00DD2F0A" w:rsidP="000E0079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Участок дороги общего пользования</w:t>
            </w:r>
          </w:p>
        </w:tc>
        <w:tc>
          <w:tcPr>
            <w:tcW w:w="1702" w:type="dxa"/>
          </w:tcPr>
          <w:p w:rsidR="000F6970" w:rsidRPr="00AD00E2" w:rsidRDefault="000F6970" w:rsidP="000F697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Советов (от ул.</w:t>
            </w:r>
            <w:r w:rsidR="00C419D3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079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Советов, 26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 ул.</w:t>
            </w:r>
            <w:r w:rsidR="00C419D3"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Советов № 34/1)</w:t>
            </w:r>
          </w:p>
        </w:tc>
        <w:tc>
          <w:tcPr>
            <w:tcW w:w="1701" w:type="dxa"/>
          </w:tcPr>
          <w:p w:rsidR="000F6970" w:rsidRPr="00AD00E2" w:rsidRDefault="000F6970" w:rsidP="000F697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DD2F0A" w:rsidP="00A7505D">
            <w:pPr>
              <w:pStyle w:val="a9"/>
              <w:snapToGrid w:val="0"/>
              <w:ind w:right="-109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тротуар с возможностью проезда малых уборочных машин, площадь - 470,8 </w:t>
            </w:r>
            <w:proofErr w:type="spellStart"/>
            <w:r w:rsidRPr="00AD00E2">
              <w:rPr>
                <w:rFonts w:cs="Times New Roman"/>
              </w:rPr>
              <w:t>кв.м</w:t>
            </w:r>
            <w:proofErr w:type="spellEnd"/>
          </w:p>
        </w:tc>
        <w:tc>
          <w:tcPr>
            <w:tcW w:w="1276" w:type="dxa"/>
          </w:tcPr>
          <w:p w:rsidR="000F6970" w:rsidRPr="00AD00E2" w:rsidRDefault="000F6970" w:rsidP="000E0079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</w:t>
            </w:r>
            <w:r w:rsidR="000E0079" w:rsidRPr="00AD00E2">
              <w:rPr>
                <w:rFonts w:cs="Times New Roman"/>
              </w:rPr>
              <w:t>044186</w:t>
            </w:r>
            <w:r w:rsidRPr="00AD00E2">
              <w:rPr>
                <w:rFonts w:cs="Times New Roman"/>
              </w:rPr>
              <w:t>,0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0F697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E64744" w:rsidP="000F697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677DE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0F6970" w:rsidRPr="00AD00E2" w:rsidRDefault="000F6970" w:rsidP="000F6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Дорога общего пользования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хутор Молчановка,</w:t>
            </w:r>
          </w:p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Олейникова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800 м 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23.08.2010 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0E29B9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постановления администрации Шабельского сельского поселения от 23.08.2010 №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76,  от 01.09.2014  № 87, от 27.04.2016 № 64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Дорожки из плитки тротуарной</w:t>
            </w:r>
          </w:p>
        </w:tc>
        <w:tc>
          <w:tcPr>
            <w:tcW w:w="1702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pStyle w:val="ab"/>
              <w:snapToGrid w:val="0"/>
            </w:pPr>
            <w:r w:rsidRPr="00AD00E2">
              <w:t xml:space="preserve">12000 м / 12000 </w:t>
            </w:r>
            <w:proofErr w:type="spellStart"/>
            <w:r w:rsidRPr="00AD00E2">
              <w:t>кв.м</w:t>
            </w:r>
            <w:proofErr w:type="spellEnd"/>
            <w:r w:rsidRPr="00AD00E2">
              <w:t>, год постройки</w:t>
            </w:r>
          </w:p>
          <w:p w:rsidR="000F6970" w:rsidRPr="00AD00E2" w:rsidRDefault="000F6970" w:rsidP="00F34DD0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01.01.1989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131 786,72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ab"/>
              <w:snapToGrid w:val="0"/>
            </w:pPr>
            <w:r w:rsidRPr="00AD00E2">
              <w:t xml:space="preserve">05.08.2009 </w:t>
            </w:r>
          </w:p>
          <w:p w:rsidR="000F6970" w:rsidRPr="00AD00E2" w:rsidRDefault="000F6970" w:rsidP="00F34DD0">
            <w:pPr>
              <w:pStyle w:val="ab"/>
              <w:snapToGrid w:val="0"/>
            </w:pPr>
          </w:p>
          <w:p w:rsidR="000F6970" w:rsidRPr="00AD00E2" w:rsidRDefault="000F6970" w:rsidP="00F34DD0">
            <w:pPr>
              <w:pStyle w:val="ab"/>
              <w:snapToGrid w:val="0"/>
            </w:pPr>
          </w:p>
        </w:tc>
        <w:tc>
          <w:tcPr>
            <w:tcW w:w="1759" w:type="dxa"/>
            <w:gridSpan w:val="2"/>
          </w:tcPr>
          <w:p w:rsidR="000F6970" w:rsidRPr="00AD00E2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администрации Шабельского сельского поселения от 05.08.2009 № 113-р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04B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BD404B" w:rsidRPr="00AD00E2" w:rsidRDefault="00BD404B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BD404B" w:rsidRPr="00AD00E2" w:rsidRDefault="00BD404B" w:rsidP="00794372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Газопроводы высокого и низкого давления в с. Шабельское Щербиновского района Краснодарского края.  Подземный газопровод высокого давления по </w:t>
            </w: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ул.Степной</w:t>
            </w:r>
            <w:proofErr w:type="spellEnd"/>
          </w:p>
        </w:tc>
        <w:tc>
          <w:tcPr>
            <w:tcW w:w="1702" w:type="dxa"/>
          </w:tcPr>
          <w:p w:rsidR="00BD404B" w:rsidRPr="00AD00E2" w:rsidRDefault="00BD404B" w:rsidP="00794372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Щербиновский р-н, с. Шабельское, </w:t>
            </w: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</w:p>
        </w:tc>
        <w:tc>
          <w:tcPr>
            <w:tcW w:w="1701" w:type="dxa"/>
          </w:tcPr>
          <w:p w:rsidR="00BD404B" w:rsidRPr="00AD00E2" w:rsidRDefault="00BD404B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23:36:0105004:1238</w:t>
            </w:r>
          </w:p>
        </w:tc>
        <w:tc>
          <w:tcPr>
            <w:tcW w:w="1134" w:type="dxa"/>
          </w:tcPr>
          <w:p w:rsidR="00BD404B" w:rsidRPr="00AD00E2" w:rsidRDefault="00BD404B" w:rsidP="00794372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протяженность  -1124 м </w:t>
            </w:r>
          </w:p>
        </w:tc>
        <w:tc>
          <w:tcPr>
            <w:tcW w:w="1276" w:type="dxa"/>
          </w:tcPr>
          <w:p w:rsidR="00BD404B" w:rsidRPr="00AD00E2" w:rsidRDefault="00BD404B" w:rsidP="00794372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1880000,04</w:t>
            </w:r>
          </w:p>
        </w:tc>
        <w:tc>
          <w:tcPr>
            <w:tcW w:w="1294" w:type="dxa"/>
            <w:gridSpan w:val="2"/>
          </w:tcPr>
          <w:p w:rsidR="00BD404B" w:rsidRPr="00AD00E2" w:rsidRDefault="00BD404B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1640258,58</w:t>
            </w:r>
          </w:p>
        </w:tc>
        <w:tc>
          <w:tcPr>
            <w:tcW w:w="1483" w:type="dxa"/>
            <w:gridSpan w:val="2"/>
          </w:tcPr>
          <w:p w:rsidR="00BD404B" w:rsidRPr="00AD00E2" w:rsidRDefault="00BD404B" w:rsidP="00794372">
            <w:pPr>
              <w:pStyle w:val="ab"/>
              <w:snapToGrid w:val="0"/>
            </w:pPr>
            <w:r w:rsidRPr="00AD00E2">
              <w:t>25.04.2022 г., выписка ЕГРН от 18.05.2022 г.</w:t>
            </w:r>
          </w:p>
        </w:tc>
        <w:tc>
          <w:tcPr>
            <w:tcW w:w="1759" w:type="dxa"/>
            <w:gridSpan w:val="2"/>
          </w:tcPr>
          <w:p w:rsidR="00BD404B" w:rsidRPr="00AD00E2" w:rsidRDefault="00BD404B" w:rsidP="00794372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25.04.2022. Дело № 2-207/2022</w:t>
            </w:r>
          </w:p>
        </w:tc>
        <w:tc>
          <w:tcPr>
            <w:tcW w:w="1559" w:type="dxa"/>
            <w:gridSpan w:val="2"/>
          </w:tcPr>
          <w:p w:rsidR="00BD404B" w:rsidRPr="00AD00E2" w:rsidRDefault="00BD404B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BD404B" w:rsidRPr="00AD00E2" w:rsidRDefault="00BD404B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Комсомольская,58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Энгельса,10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распоряжение главы Шабельского сельского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Лермонтова,20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 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Ленина,55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Ивановская,5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Кирова,57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распоряжение главы Шабельского сельского поселения от 15.06.2009 №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E64744" w:rsidP="002D1DD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Кирова,157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  <w:trHeight w:val="2500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 ул. Пушкина,14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C13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9A65ED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 Шабельское, ул. Ивановская,155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C13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34DD0">
            <w:pPr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F6970" w:rsidRPr="00AD00E2" w:rsidRDefault="000F6970" w:rsidP="00435E00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702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х. Молчановка, ул.Олейникова,19</w:t>
            </w:r>
          </w:p>
        </w:tc>
        <w:tc>
          <w:tcPr>
            <w:tcW w:w="1701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1961год постройки</w:t>
            </w:r>
          </w:p>
        </w:tc>
        <w:tc>
          <w:tcPr>
            <w:tcW w:w="1276" w:type="dxa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15.06.2009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C13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распоряжение главы Шабельского сельского поселения от 15.06.2009 № 90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2633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A02641" w:rsidRPr="00AD00E2" w:rsidRDefault="00A02641" w:rsidP="00383F3C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Водонапор-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башня 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Краснодарский край,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Щербиновский район с. Шабельское, ул. Степная,64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23:36:0803004:1230</w:t>
            </w:r>
          </w:p>
        </w:tc>
        <w:tc>
          <w:tcPr>
            <w:tcW w:w="1134" w:type="dxa"/>
          </w:tcPr>
          <w:p w:rsidR="00A02641" w:rsidRPr="00AD00E2" w:rsidRDefault="00A02641" w:rsidP="00CB1C42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Объем 11 </w:t>
            </w:r>
            <w:proofErr w:type="spellStart"/>
            <w:r w:rsidRPr="00AD00E2">
              <w:rPr>
                <w:rFonts w:cs="Times New Roman"/>
              </w:rPr>
              <w:lastRenderedPageBreak/>
              <w:t>куб.м</w:t>
            </w:r>
            <w:proofErr w:type="spellEnd"/>
            <w:r w:rsidRPr="00AD00E2">
              <w:rPr>
                <w:rFonts w:cs="Times New Roman"/>
              </w:rPr>
              <w:t>., год постройки 1999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lastRenderedPageBreak/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04D5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244146,41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CB1C4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07.10.2014, выписка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ЕГРН от 20.09.2019 г.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C13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решение Щербиновског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о районного суда Краснодарского края от 07.10.2014.Дело № 2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сельское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Здание узла учета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р-н с. Шабельское, ул. Степная, д.64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23:36:0105004:919</w:t>
            </w:r>
          </w:p>
        </w:tc>
        <w:tc>
          <w:tcPr>
            <w:tcW w:w="1134" w:type="dxa"/>
          </w:tcPr>
          <w:p w:rsidR="00A02641" w:rsidRPr="00AD00E2" w:rsidRDefault="00A02641" w:rsidP="003F2A5B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 xml:space="preserve">год постройки 1970, площадь 14,4 </w:t>
            </w:r>
            <w:proofErr w:type="spellStart"/>
            <w:r w:rsidRPr="00AD00E2">
              <w:rPr>
                <w:rFonts w:cs="Times New Roman"/>
              </w:rPr>
              <w:t>кв.м</w:t>
            </w:r>
            <w:proofErr w:type="spellEnd"/>
            <w:r w:rsidRPr="00AD00E2">
              <w:rPr>
                <w:rFonts w:cs="Times New Roman"/>
              </w:rPr>
              <w:t>.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pStyle w:val="a9"/>
              <w:snapToGrid w:val="0"/>
              <w:ind w:left="-108" w:right="-108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226241,46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3F2A5B">
            <w:pPr>
              <w:pStyle w:val="ab"/>
              <w:snapToGrid w:val="0"/>
            </w:pPr>
            <w:r w:rsidRPr="00AD00E2">
              <w:t>07.10.2014, выписка ЕГРН от 28.05.2019 г.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C130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 </w:t>
            </w:r>
          </w:p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село Шабельское, улица Степная</w:t>
            </w:r>
          </w:p>
        </w:tc>
        <w:tc>
          <w:tcPr>
            <w:tcW w:w="1701" w:type="dxa"/>
          </w:tcPr>
          <w:p w:rsidR="00A02641" w:rsidRPr="00AD00E2" w:rsidRDefault="00A02641" w:rsidP="009A65ED">
            <w:pPr>
              <w:autoSpaceDE w:val="0"/>
              <w:autoSpaceDN w:val="0"/>
              <w:adjustRightInd w:val="0"/>
              <w:spacing w:after="0" w:line="240" w:lineRule="auto"/>
              <w:ind w:right="-99" w:hanging="124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23:36:0105004:787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 -1084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484451,06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26.01.2015 г. 23-АМ № 520200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snapToGri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 </w:t>
            </w:r>
          </w:p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р-н Щербиновский, с. Шабельское, ул. Ивановская</w:t>
            </w:r>
          </w:p>
        </w:tc>
        <w:tc>
          <w:tcPr>
            <w:tcW w:w="1701" w:type="dxa"/>
          </w:tcPr>
          <w:p w:rsidR="00A02641" w:rsidRPr="00AD00E2" w:rsidRDefault="00A02641" w:rsidP="009A65ED">
            <w:pPr>
              <w:autoSpaceDE w:val="0"/>
              <w:autoSpaceDN w:val="0"/>
              <w:adjustRightInd w:val="0"/>
              <w:spacing w:after="0" w:line="240" w:lineRule="auto"/>
              <w:ind w:right="-99" w:hanging="16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23:36:0000000:250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 -3166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246AB6">
            <w:pPr>
              <w:autoSpaceDE w:val="0"/>
              <w:autoSpaceDN w:val="0"/>
              <w:adjustRightInd w:val="0"/>
              <w:spacing w:after="0" w:line="240" w:lineRule="auto"/>
              <w:ind w:hanging="107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1414918,87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363758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Краснодарский край, р-н Щербиновский, с.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Шабельское, ул. Кирова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23:36:0000000:255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протяженность-3283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246AB6">
            <w:pPr>
              <w:autoSpaceDE w:val="0"/>
              <w:autoSpaceDN w:val="0"/>
              <w:adjustRightInd w:val="0"/>
              <w:spacing w:after="0" w:line="240" w:lineRule="auto"/>
              <w:ind w:hanging="107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1467207,41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0E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свидетельство государственной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 права от 25.12.2014 г. 23-АН № 363759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Щербиновского районного суда Краснодарского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р-н Щербиновский, с. Шабельское, ул. Партизанская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23:36:0000000:249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протяженность-2206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985884,72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363757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2D1D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р-н, с. Шабельское, ул. Ленина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23:36:0000000:253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протяженность-3327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1.00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246AB6">
            <w:pPr>
              <w:autoSpaceDE w:val="0"/>
              <w:autoSpaceDN w:val="0"/>
              <w:adjustRightInd w:val="0"/>
              <w:spacing w:after="0" w:line="240" w:lineRule="auto"/>
              <w:ind w:hanging="107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1486871,47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363752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р-н Щербиновский, с. Шабельское, ул. Комсомольская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23:36:0000000:257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протяженность-952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425458,86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363753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Краснодарский край, Щербиновский р-н, с. Шабельское,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ул. Степана Разина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23:36:0105001:518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протяженность-610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272615,45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и права от 25.12.2014 г. 23-АН № 363754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Щербиновского районного суда Краснодарского края от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р-н, с. Шабельское, ул. Пушкина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23:36:0105001:517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протяженность-562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542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251163,74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363751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р-н, с. Шабельское, ул. Калинина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23:36:0105001:516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протяженность-453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202450,49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363756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A02641" w:rsidRPr="00AD00E2" w:rsidRDefault="00A02641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Краснодарский край, р-н Щербиновский, с. Шабельское, ул. Мира, д б/н</w:t>
            </w:r>
          </w:p>
        </w:tc>
        <w:tc>
          <w:tcPr>
            <w:tcW w:w="1701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23:36:0000000:140</w:t>
            </w:r>
          </w:p>
        </w:tc>
        <w:tc>
          <w:tcPr>
            <w:tcW w:w="1134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протяженность-820 м</w:t>
            </w:r>
          </w:p>
        </w:tc>
        <w:tc>
          <w:tcPr>
            <w:tcW w:w="1276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366466,67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25.12.2014 г. 23-АН № 363755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07.10.2014.Дело 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2641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A02641" w:rsidRPr="00AD00E2" w:rsidRDefault="00A02641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</w:tcPr>
          <w:p w:rsidR="00A02641" w:rsidRPr="00AD00E2" w:rsidRDefault="00A02641" w:rsidP="00CA73D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D00E2">
              <w:rPr>
                <w:rFonts w:ascii="Times New Roman" w:hAnsi="Times New Roman"/>
                <w:sz w:val="24"/>
                <w:szCs w:val="24"/>
              </w:rPr>
              <w:t>Водопровод-</w:t>
            </w:r>
            <w:proofErr w:type="spellStart"/>
            <w:r w:rsidRPr="00AD00E2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AD00E2">
              <w:rPr>
                <w:rFonts w:ascii="Times New Roman" w:hAnsi="Times New Roman"/>
                <w:sz w:val="24"/>
                <w:szCs w:val="24"/>
              </w:rPr>
              <w:t xml:space="preserve"> сеть</w:t>
            </w:r>
          </w:p>
        </w:tc>
        <w:tc>
          <w:tcPr>
            <w:tcW w:w="1702" w:type="dxa"/>
          </w:tcPr>
          <w:p w:rsidR="00A02641" w:rsidRPr="00AD00E2" w:rsidRDefault="00A02641" w:rsidP="0095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Краснодарский край, Щербиновский р-н, село Шабельское, улица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Демьяна Бедного</w:t>
            </w:r>
          </w:p>
        </w:tc>
        <w:tc>
          <w:tcPr>
            <w:tcW w:w="1701" w:type="dxa"/>
          </w:tcPr>
          <w:p w:rsidR="00A02641" w:rsidRPr="00AD00E2" w:rsidRDefault="00A02641" w:rsidP="0092512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23:36:0105003:461</w:t>
            </w:r>
          </w:p>
        </w:tc>
        <w:tc>
          <w:tcPr>
            <w:tcW w:w="1134" w:type="dxa"/>
          </w:tcPr>
          <w:p w:rsidR="00A02641" w:rsidRPr="00AD00E2" w:rsidRDefault="00A02641" w:rsidP="0092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протяженность-1940 м</w:t>
            </w:r>
          </w:p>
        </w:tc>
        <w:tc>
          <w:tcPr>
            <w:tcW w:w="1276" w:type="dxa"/>
          </w:tcPr>
          <w:p w:rsidR="00A02641" w:rsidRPr="00AD00E2" w:rsidRDefault="00A02641" w:rsidP="00CA73D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94" w:type="dxa"/>
            <w:gridSpan w:val="2"/>
          </w:tcPr>
          <w:p w:rsidR="00A02641" w:rsidRPr="00AD00E2" w:rsidRDefault="00A02641" w:rsidP="00CA7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867006,51</w:t>
            </w:r>
          </w:p>
        </w:tc>
        <w:tc>
          <w:tcPr>
            <w:tcW w:w="1483" w:type="dxa"/>
            <w:gridSpan w:val="2"/>
          </w:tcPr>
          <w:p w:rsidR="00A02641" w:rsidRPr="00AD00E2" w:rsidRDefault="00A02641" w:rsidP="0092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свидетельство государственной регистрации права от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26.01.2015 г. 23-АМ № 520199</w:t>
            </w:r>
          </w:p>
        </w:tc>
        <w:tc>
          <w:tcPr>
            <w:tcW w:w="1759" w:type="dxa"/>
            <w:gridSpan w:val="2"/>
          </w:tcPr>
          <w:p w:rsidR="00A02641" w:rsidRPr="00AD00E2" w:rsidRDefault="00A02641" w:rsidP="00CA73D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Щербиновского районного суда Краснодарского края от 07.10.2014.Дело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№ 2-661/2014 г.</w:t>
            </w:r>
          </w:p>
        </w:tc>
        <w:tc>
          <w:tcPr>
            <w:tcW w:w="1559" w:type="dxa"/>
            <w:gridSpan w:val="2"/>
          </w:tcPr>
          <w:p w:rsidR="00A02641" w:rsidRPr="00AD00E2" w:rsidRDefault="00A02641" w:rsidP="00CA7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A02641" w:rsidRPr="00AD00E2" w:rsidRDefault="00A02641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ул.Ивановская</w:t>
            </w:r>
            <w:proofErr w:type="spellEnd"/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2865 м 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ул.Советов</w:t>
            </w:r>
            <w:proofErr w:type="spellEnd"/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 xml:space="preserve">1250 м  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6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Демьяна Бедного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E64744" w:rsidP="002D1DD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C6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2800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 xml:space="preserve">селения от 10.09.2013 №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Партизанская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2500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Садовая аллея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150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2300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300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 xml:space="preserve">ряжение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Шевченко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1200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1200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E64744" w:rsidP="002D1DD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Карла Либкнехта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 xml:space="preserve">Электролинии уличного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 xml:space="preserve">ского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сельское поселение </w:t>
            </w:r>
            <w:r w:rsidRPr="00AD00E2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хутор Молчановка,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хутор Молчановка,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Олейникова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1000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970" w:rsidRPr="00AD00E2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AD00E2" w:rsidRDefault="000F6970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744" w:rsidRPr="00AD00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F6970" w:rsidRPr="00AD00E2" w:rsidRDefault="000F6970" w:rsidP="00FE220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1701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1235 м</w:t>
            </w:r>
          </w:p>
        </w:tc>
        <w:tc>
          <w:tcPr>
            <w:tcW w:w="1276" w:type="dxa"/>
          </w:tcPr>
          <w:p w:rsidR="000F6970" w:rsidRPr="00AD00E2" w:rsidRDefault="000F6970" w:rsidP="00FE2204">
            <w:pPr>
              <w:pStyle w:val="a9"/>
              <w:snapToGrid w:val="0"/>
              <w:rPr>
                <w:rFonts w:cs="Times New Roman"/>
              </w:rPr>
            </w:pPr>
            <w:r w:rsidRPr="00AD00E2">
              <w:rPr>
                <w:rFonts w:cs="Times New Roman"/>
              </w:rPr>
              <w:t>1,00</w:t>
            </w:r>
          </w:p>
        </w:tc>
        <w:tc>
          <w:tcPr>
            <w:tcW w:w="1294" w:type="dxa"/>
            <w:gridSpan w:val="2"/>
          </w:tcPr>
          <w:p w:rsidR="000F6970" w:rsidRPr="00AD00E2" w:rsidRDefault="000F6970" w:rsidP="00FE2204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00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0F6970" w:rsidRPr="00AD00E2" w:rsidRDefault="000F6970" w:rsidP="00FE2204">
            <w:pPr>
              <w:pStyle w:val="ab"/>
              <w:snapToGrid w:val="0"/>
            </w:pPr>
            <w:r w:rsidRPr="00AD00E2">
              <w:t>2013 г.</w:t>
            </w:r>
          </w:p>
        </w:tc>
        <w:tc>
          <w:tcPr>
            <w:tcW w:w="17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AD00E2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9" w:type="dxa"/>
            <w:gridSpan w:val="2"/>
          </w:tcPr>
          <w:p w:rsidR="000F6970" w:rsidRPr="00AD00E2" w:rsidRDefault="000F6970" w:rsidP="00FE2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00E2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AD00E2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участок находится примерно в 4,7 км по направлению на юго-запад от ориентира Краснодарский край, Щербиновский район, с. Шабельское,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расположенного  за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23:36:0101000:365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137815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403BF4">
            <w:pPr>
              <w:pStyle w:val="a9"/>
              <w:snapToGrid w:val="0"/>
              <w:ind w:lef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1823292,45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02.03.2015 г. 23-АН № 316235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1369B5" w:rsidP="0013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Договор аренды земельного участка № 1 от 08.05.2020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участок находится примерно в 6 км по направлению на юго-запад от ориентира Краснодарский край, Щербиновский район, с. Шабельское,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расположенного  за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23:36:0101000:366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59663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75537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789341,49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20.02.2015 г. 23-АН № 316116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1369B5" w:rsidP="0013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Договор аренды земельного участка № 2 от 08.05.2020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участок находится примерно в 4,3 км по направлению на юго-запад от ориентира Краснодарский край, Щербиновский район, с. Шабельское,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расположенного  за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23:36:0101000:367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61290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810866,70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20.02.2015 г. 23-АН № 316117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1369B5" w:rsidP="0013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Договор аренды земельного участка № 2 от 09.12.2019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участок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находится примерно в 4,5 км по направлению на юг от ориентира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Российская  федерация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>, Краснодарский край, Щербиновский район, с. Шабельское, расположенного  за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23:36:0101000: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368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152510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403BF4">
            <w:pPr>
              <w:pStyle w:val="a9"/>
              <w:snapToGrid w:val="0"/>
              <w:ind w:lef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75537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2017707,30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во о государственной регистрации права от 02.03.2015 г. 23-АН № 316234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1369B5" w:rsidP="0013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аренды земельного участка № 3 от 08.05.2020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E64744" w:rsidP="002D1D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участок находится примерно в 1,7 км по направлению на юго-запад от ориентира Россия, Краснодарский край, Щербиновский район, с. Шабельское,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расположенного  за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23:36:0101006:26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12291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75537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162609,93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02.03.2015 г. 23-АН № 316236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0F6970" w:rsidP="002A7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Договор аренды №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5  от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28.04.2016 г.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E64744" w:rsidP="00CA7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установлено  относительно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ориентира с.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Шабельское, находящийся примерно  в 4,3 км от ориентира по направлению на юго-запад, расположенного  за пределами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23:36:0101007:25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31270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75537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413702,1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нной регистрации права от 24.02.2015 г. 23-АН № 316110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Щербиновского районного суда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сельское поселение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Щербиновского района</w:t>
            </w:r>
          </w:p>
        </w:tc>
        <w:tc>
          <w:tcPr>
            <w:tcW w:w="1410" w:type="dxa"/>
          </w:tcPr>
          <w:p w:rsidR="000F6970" w:rsidRPr="00D6001E" w:rsidRDefault="000F6970" w:rsidP="0013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аренды земельного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участка № 3 от 09.</w:t>
            </w:r>
            <w:r w:rsidR="001369B5" w:rsidRPr="00D6001E">
              <w:rPr>
                <w:rFonts w:ascii="Times New Roman" w:hAnsi="Times New Roman"/>
                <w:sz w:val="24"/>
                <w:szCs w:val="24"/>
              </w:rPr>
              <w:t>12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0F6970" w:rsidRPr="00D6001E" w:rsidRDefault="000F6970" w:rsidP="00435E0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1702" w:type="dxa"/>
          </w:tcPr>
          <w:p w:rsidR="000F6970" w:rsidRPr="00D6001E" w:rsidRDefault="000F6970" w:rsidP="00B30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установлено  относительно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ориентира Краснодарский край, р-н Щербиновский, в границах ЗАО «Приморское» расположенного  в границах  участка</w:t>
            </w:r>
          </w:p>
        </w:tc>
        <w:tc>
          <w:tcPr>
            <w:tcW w:w="1701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23:36:0101000:383</w:t>
            </w:r>
          </w:p>
        </w:tc>
        <w:tc>
          <w:tcPr>
            <w:tcW w:w="1134" w:type="dxa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559906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403BF4">
            <w:pPr>
              <w:pStyle w:val="a9"/>
              <w:snapToGrid w:val="0"/>
              <w:ind w:lef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-</w:t>
            </w:r>
          </w:p>
        </w:tc>
        <w:tc>
          <w:tcPr>
            <w:tcW w:w="1294" w:type="dxa"/>
            <w:gridSpan w:val="2"/>
          </w:tcPr>
          <w:p w:rsidR="000F6970" w:rsidRPr="00D6001E" w:rsidRDefault="004B46BD" w:rsidP="0075537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7407556,38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02.  12.2015 г. АА № 489968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15.12.2014 года Дело № 2-699\2014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F3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0F6970" w:rsidRPr="00D6001E" w:rsidRDefault="000F6970" w:rsidP="00A01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Договор аренды №1 от 04.06.2019 г.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2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с. Шабельское, ул. Ленина,44</w:t>
            </w:r>
          </w:p>
        </w:tc>
        <w:tc>
          <w:tcPr>
            <w:tcW w:w="1701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23:36:0105002:780</w:t>
            </w:r>
          </w:p>
        </w:tc>
        <w:tc>
          <w:tcPr>
            <w:tcW w:w="1134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 -38,2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0F6970" w:rsidP="006D08A6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62 780,00</w:t>
            </w:r>
          </w:p>
        </w:tc>
        <w:tc>
          <w:tcPr>
            <w:tcW w:w="1294" w:type="dxa"/>
            <w:gridSpan w:val="2"/>
          </w:tcPr>
          <w:p w:rsidR="000F6970" w:rsidRPr="00D6001E" w:rsidRDefault="000F6970" w:rsidP="003B1ACF">
            <w:pPr>
              <w:tabs>
                <w:tab w:val="left" w:pos="1168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111763,20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10.02.2012 г. 23-АК № 542768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Щербиновского районного суда Краснодарского края от 13.02.2012 г. Дело № 2-438/2011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410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0F6970" w:rsidRPr="00D6001E" w:rsidRDefault="000F6970" w:rsidP="00E64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</w:t>
            </w:r>
            <w:r w:rsidR="00E64744" w:rsidRPr="00D600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й район, с. Шабельское, ул. Ленина,44</w:t>
            </w:r>
          </w:p>
        </w:tc>
        <w:tc>
          <w:tcPr>
            <w:tcW w:w="1701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23:36:0105002:222</w:t>
            </w:r>
          </w:p>
        </w:tc>
        <w:tc>
          <w:tcPr>
            <w:tcW w:w="1134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 -1187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F6970" w:rsidRPr="00D6001E" w:rsidRDefault="002C0955" w:rsidP="006D08A6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58 376,66</w:t>
            </w:r>
          </w:p>
        </w:tc>
        <w:tc>
          <w:tcPr>
            <w:tcW w:w="1294" w:type="dxa"/>
            <w:gridSpan w:val="2"/>
          </w:tcPr>
          <w:p w:rsidR="000F6970" w:rsidRPr="00D6001E" w:rsidRDefault="002C0955" w:rsidP="002C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58 376</w:t>
            </w:r>
            <w:r w:rsidR="000F6970" w:rsidRPr="00D6001E">
              <w:rPr>
                <w:rFonts w:ascii="Times New Roman" w:hAnsi="Times New Roman"/>
                <w:sz w:val="24"/>
                <w:szCs w:val="24"/>
              </w:rPr>
              <w:t>,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  <w:r w:rsidR="000F6970" w:rsidRPr="00D600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свидетельство государственной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 права от 26.11.2012 г. 23-АЛ № 179028</w:t>
            </w:r>
          </w:p>
        </w:tc>
        <w:tc>
          <w:tcPr>
            <w:tcW w:w="1759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Ст.3.1.п.3. Федерального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закона  «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 введении  в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действие земельного кодекса Российской Федерации» № 137-ФЗ от 25.10.2001 г.</w:t>
            </w:r>
          </w:p>
        </w:tc>
        <w:tc>
          <w:tcPr>
            <w:tcW w:w="1559" w:type="dxa"/>
            <w:gridSpan w:val="2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поселения Щербиновского района</w:t>
            </w:r>
          </w:p>
        </w:tc>
        <w:tc>
          <w:tcPr>
            <w:tcW w:w="1410" w:type="dxa"/>
          </w:tcPr>
          <w:p w:rsidR="000F6970" w:rsidRPr="00D6001E" w:rsidRDefault="000F6970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:rsidR="002C0955" w:rsidRPr="00D6001E" w:rsidRDefault="002C0955" w:rsidP="00E243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 для эксплуатации и обслуживания детской игровой площадки</w:t>
            </w:r>
          </w:p>
        </w:tc>
        <w:tc>
          <w:tcPr>
            <w:tcW w:w="1702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с. Шабельское, ул. Ленина,17</w:t>
            </w:r>
          </w:p>
        </w:tc>
        <w:tc>
          <w:tcPr>
            <w:tcW w:w="1701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23:36:0105001:511</w:t>
            </w:r>
          </w:p>
        </w:tc>
        <w:tc>
          <w:tcPr>
            <w:tcW w:w="1134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 -1110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2C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43234,5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2C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43234,5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29.12.2011 г. 23-АМ № 567984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закона  «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 введении  в действие земельного кодекса Российской Федерации» № 137-ФЗ от 25.10.2001 г.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с. Шабельское, ул. Ивановская от дома № 83 до дома № 135</w:t>
            </w:r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протяженность – 840 м</w:t>
            </w:r>
          </w:p>
        </w:tc>
        <w:tc>
          <w:tcPr>
            <w:tcW w:w="1276" w:type="dxa"/>
          </w:tcPr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2298555,65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85A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22.04.2019 № 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</w:tcPr>
          <w:p w:rsidR="002C0955" w:rsidRPr="00D6001E" w:rsidRDefault="002C0955" w:rsidP="00195E71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с. Шабельское, ул.Мира,8</w:t>
            </w:r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 – 401,26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E74270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1145978,24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85A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селения от 22.04.2019 №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Россия, Краснодарский край, Щербиновский район, с. Шабельское, ул. Партизанская от </w:t>
            </w:r>
            <w:proofErr w:type="spellStart"/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ул.Мира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до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улицы Шевченко</w:t>
            </w:r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протяженность – 827 м</w:t>
            </w:r>
          </w:p>
        </w:tc>
        <w:tc>
          <w:tcPr>
            <w:tcW w:w="1276" w:type="dxa"/>
          </w:tcPr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2177922,39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85A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22.04.2019 № 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Россия, Краснодарский край, Щербиновский район, с. Шабельское, ул. Калинина от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ул.Партизанская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до Карла Либкнехта</w:t>
            </w:r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протяженность – 421 м</w:t>
            </w:r>
          </w:p>
        </w:tc>
        <w:tc>
          <w:tcPr>
            <w:tcW w:w="1276" w:type="dxa"/>
          </w:tcPr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1108712,61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85A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22.04.2019 № 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DC7EC9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E742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с. Шабельское, ул. Комсомольск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ая от дома № 16 до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ул.Энгельса</w:t>
            </w:r>
            <w:proofErr w:type="spellEnd"/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протяженность – 340 м</w:t>
            </w:r>
          </w:p>
        </w:tc>
        <w:tc>
          <w:tcPr>
            <w:tcW w:w="1276" w:type="dxa"/>
          </w:tcPr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667701,65</w:t>
            </w:r>
          </w:p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85A2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22.04.2019 № 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E6474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Тротуарная дорожка</w:t>
            </w:r>
          </w:p>
        </w:tc>
        <w:tc>
          <w:tcPr>
            <w:tcW w:w="1702" w:type="dxa"/>
          </w:tcPr>
          <w:p w:rsidR="002C0955" w:rsidRPr="00D6001E" w:rsidRDefault="002C0955" w:rsidP="00CB1C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с. Шабельское, ул. Лермонтова</w:t>
            </w:r>
          </w:p>
        </w:tc>
        <w:tc>
          <w:tcPr>
            <w:tcW w:w="1701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Протяженность - 230 м</w:t>
            </w:r>
          </w:p>
        </w:tc>
        <w:tc>
          <w:tcPr>
            <w:tcW w:w="1276" w:type="dxa"/>
          </w:tcPr>
          <w:p w:rsidR="002C0955" w:rsidRPr="00D6001E" w:rsidRDefault="002C0955" w:rsidP="00ED3618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641539,2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C46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28.11.2019 № 142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952AEB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2C0955" w:rsidRPr="00D6001E" w:rsidRDefault="002C0955" w:rsidP="00952AEB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A0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район, Шабельское сельское поселение Щербиновского района, село Шабельское, улица Степная,64</w:t>
            </w:r>
          </w:p>
        </w:tc>
        <w:tc>
          <w:tcPr>
            <w:tcW w:w="1701" w:type="dxa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23:36:0105004:918</w:t>
            </w:r>
          </w:p>
        </w:tc>
        <w:tc>
          <w:tcPr>
            <w:tcW w:w="1134" w:type="dxa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517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952AEB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21 481,35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21 481,35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14.06.2019, выписка из ЕГРН от 14.06.2019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952AE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Ст.3.1.п.3. Федерального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закона  «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 введении  в действие земельного кодекса Российской Федерации» № 137-ФЗ от 25.10.2001 г.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952A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19783C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Пожарный  водоем</w:t>
            </w:r>
            <w:proofErr w:type="gramEnd"/>
          </w:p>
        </w:tc>
        <w:tc>
          <w:tcPr>
            <w:tcW w:w="1702" w:type="dxa"/>
          </w:tcPr>
          <w:p w:rsidR="002C0955" w:rsidRPr="00D6001E" w:rsidRDefault="00DD2F0A" w:rsidP="000E00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поселение, село Шабельское, улица Ленина, сооружение 20/1</w:t>
            </w:r>
          </w:p>
        </w:tc>
        <w:tc>
          <w:tcPr>
            <w:tcW w:w="1701" w:type="dxa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2C0955" w:rsidRPr="00D6001E" w:rsidRDefault="00DD2F0A" w:rsidP="000E0079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По внутреннему обмеру: площадь – 35,9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., глубина-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3,5 м, объем – 171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;  по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наружному обмеру:  площадь - 44,9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., глубина – 3,8 м, объем – 171,0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0E0079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>1,0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759" w:type="dxa"/>
            <w:gridSpan w:val="2"/>
          </w:tcPr>
          <w:p w:rsidR="002C0955" w:rsidRPr="00D6001E" w:rsidRDefault="00DD2F0A" w:rsidP="000E007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22.04.2019 № 37-р</w:t>
            </w:r>
          </w:p>
        </w:tc>
        <w:tc>
          <w:tcPr>
            <w:tcW w:w="1559" w:type="dxa"/>
            <w:gridSpan w:val="2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ADC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Тротуар с возможностью проезда малых уборочных машин</w:t>
            </w:r>
          </w:p>
        </w:tc>
        <w:tc>
          <w:tcPr>
            <w:tcW w:w="1702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C0955" w:rsidRPr="00D6001E" w:rsidRDefault="002C0955" w:rsidP="00F34D6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ул. Советов (от ул. Советов, 26 до ул. Ленина,15)</w:t>
            </w:r>
          </w:p>
        </w:tc>
        <w:tc>
          <w:tcPr>
            <w:tcW w:w="1701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A7505D">
            <w:pPr>
              <w:pStyle w:val="a9"/>
              <w:snapToGrid w:val="0"/>
              <w:ind w:right="-109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Площадь- 122,5 </w:t>
            </w:r>
            <w:proofErr w:type="spellStart"/>
            <w:r w:rsidRPr="00D6001E">
              <w:rPr>
                <w:rFonts w:cs="Times New Roman"/>
              </w:rPr>
              <w:t>кв.м</w:t>
            </w:r>
            <w:proofErr w:type="spellEnd"/>
            <w:r w:rsidRPr="00D6001E">
              <w:rPr>
                <w:rFonts w:cs="Times New Roman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D90E3D">
            <w:pPr>
              <w:pStyle w:val="a9"/>
              <w:snapToGrid w:val="0"/>
              <w:ind w:left="-108" w:righ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263887,0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0E0079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C130E3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ADC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Тротуар с возможностью проезда малых уборочных машин</w:t>
            </w:r>
          </w:p>
        </w:tc>
        <w:tc>
          <w:tcPr>
            <w:tcW w:w="1702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2C0955" w:rsidRPr="00D6001E" w:rsidRDefault="002C0955" w:rsidP="00F34D6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ул. Советов № 34/1</w:t>
            </w:r>
          </w:p>
        </w:tc>
        <w:tc>
          <w:tcPr>
            <w:tcW w:w="1701" w:type="dxa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C0955" w:rsidRPr="00D6001E" w:rsidRDefault="002C0955" w:rsidP="00A7505D">
            <w:pPr>
              <w:pStyle w:val="a9"/>
              <w:snapToGrid w:val="0"/>
              <w:ind w:right="-109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Площадь -  238,1 </w:t>
            </w:r>
            <w:proofErr w:type="spellStart"/>
            <w:r w:rsidRPr="00D6001E">
              <w:rPr>
                <w:rFonts w:cs="Times New Roman"/>
              </w:rPr>
              <w:t>кв.м</w:t>
            </w:r>
            <w:proofErr w:type="spellEnd"/>
            <w:r w:rsidRPr="00D6001E">
              <w:rPr>
                <w:rFonts w:cs="Times New Roman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D90E3D">
            <w:pPr>
              <w:pStyle w:val="a9"/>
              <w:snapToGrid w:val="0"/>
              <w:ind w:left="-108" w:righ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553979,0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0E007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0E0079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C130E3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0955" w:rsidRPr="00D6001E" w:rsidRDefault="002C0955" w:rsidP="000E00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BB3B56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2C0955" w:rsidRPr="00D6001E" w:rsidRDefault="00DD2F0A" w:rsidP="00AD00E2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Замощение тротуарной плиткой, основания,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бордюры</w:t>
            </w:r>
          </w:p>
        </w:tc>
        <w:tc>
          <w:tcPr>
            <w:tcW w:w="1702" w:type="dxa"/>
          </w:tcPr>
          <w:p w:rsidR="002C0955" w:rsidRPr="00D6001E" w:rsidRDefault="002C0955" w:rsidP="00C87C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Россия, Краснодарский край, Щербиновский район, с.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Шабельское, ул. Ленина,13</w:t>
            </w:r>
          </w:p>
        </w:tc>
        <w:tc>
          <w:tcPr>
            <w:tcW w:w="1701" w:type="dxa"/>
          </w:tcPr>
          <w:p w:rsidR="002C0955" w:rsidRPr="00D6001E" w:rsidRDefault="002C0955" w:rsidP="00C87CBB">
            <w:pPr>
              <w:autoSpaceDE w:val="0"/>
              <w:autoSpaceDN w:val="0"/>
              <w:adjustRightInd w:val="0"/>
              <w:spacing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2C0955" w:rsidRPr="00D6001E" w:rsidRDefault="00DD2F0A" w:rsidP="0061243A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 замощения -  3914,7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DD2F0A" w:rsidP="00D90E3D">
            <w:pPr>
              <w:pStyle w:val="a9"/>
              <w:snapToGrid w:val="0"/>
              <w:ind w:right="-109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>7453956,47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C87C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2C0955" w:rsidRPr="00D6001E" w:rsidRDefault="002C0955" w:rsidP="00C87C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759" w:type="dxa"/>
            <w:gridSpan w:val="2"/>
          </w:tcPr>
          <w:p w:rsidR="002C0955" w:rsidRPr="00D6001E" w:rsidRDefault="002C0955" w:rsidP="00C87CB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2C0955" w:rsidRPr="00D6001E" w:rsidRDefault="002C0955" w:rsidP="00C87CB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410" w:type="dxa"/>
          </w:tcPr>
          <w:p w:rsidR="002C0955" w:rsidRPr="00D6001E" w:rsidRDefault="002C0955" w:rsidP="00DC7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3E5F57">
        <w:tc>
          <w:tcPr>
            <w:tcW w:w="15409" w:type="dxa"/>
            <w:gridSpan w:val="15"/>
          </w:tcPr>
          <w:p w:rsidR="002C0955" w:rsidRPr="00D6001E" w:rsidRDefault="002C0955" w:rsidP="00487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001E">
              <w:rPr>
                <w:rFonts w:ascii="Times New Roman" w:hAnsi="Times New Roman"/>
                <w:b/>
                <w:sz w:val="24"/>
                <w:szCs w:val="24"/>
              </w:rPr>
              <w:t xml:space="preserve">ПАМЯТНИКИ ИСТОРИИ, АРХИТЕКТУРЫ И КУЛЬТУРЫ МЕСТНОГО </w:t>
            </w:r>
            <w:proofErr w:type="gramStart"/>
            <w:r w:rsidRPr="00D6001E">
              <w:rPr>
                <w:rFonts w:ascii="Times New Roman" w:hAnsi="Times New Roman"/>
                <w:b/>
                <w:sz w:val="24"/>
                <w:szCs w:val="24"/>
              </w:rPr>
              <w:t>ЗНАЧЕНИЯ  ШАБЕЛЬСКОГО</w:t>
            </w:r>
            <w:proofErr w:type="gramEnd"/>
            <w:r w:rsidRPr="00D6001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ЩЕРБИНОВСКОГО РАЙОНА (КАЗНА)</w:t>
            </w: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A75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Братская могила советских воинов, погибших в боях с фашистскими захватчиками,</w:t>
            </w:r>
          </w:p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1942-1943 годы</w:t>
            </w:r>
          </w:p>
        </w:tc>
        <w:tc>
          <w:tcPr>
            <w:tcW w:w="1702" w:type="dxa"/>
          </w:tcPr>
          <w:p w:rsidR="002C0955" w:rsidRPr="00D6001E" w:rsidRDefault="002C0955" w:rsidP="00BF418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Краснодарский край, Щербиновский </w:t>
            </w:r>
            <w:proofErr w:type="spellStart"/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район,х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Молчановка,  в границах кадастрового квартала 23:36:0101001</w:t>
            </w:r>
          </w:p>
        </w:tc>
        <w:tc>
          <w:tcPr>
            <w:tcW w:w="1701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23:36:0101001: 151</w:t>
            </w:r>
          </w:p>
        </w:tc>
        <w:tc>
          <w:tcPr>
            <w:tcW w:w="1134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  <w:tc>
          <w:tcPr>
            <w:tcW w:w="1276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1286,0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25.  03.2015 г. 23-АН № 155601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540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решение Щербиновского районного суда Краснодарского края от 14.01.2015 года Дело № 2-27/2015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г.распоряжение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от 31.01.2018 г. № 8-р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 xml:space="preserve">Памятник советским воинам, погибшим в годы Великой </w:t>
            </w:r>
            <w:proofErr w:type="gramStart"/>
            <w:r w:rsidRPr="00D6001E">
              <w:rPr>
                <w:sz w:val="24"/>
                <w:szCs w:val="24"/>
              </w:rPr>
              <w:t>Отечественной  войны</w:t>
            </w:r>
            <w:proofErr w:type="gramEnd"/>
          </w:p>
        </w:tc>
        <w:tc>
          <w:tcPr>
            <w:tcW w:w="1702" w:type="dxa"/>
          </w:tcPr>
          <w:p w:rsidR="002C0955" w:rsidRPr="00D6001E" w:rsidRDefault="002C0955" w:rsidP="00BF418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с. Шабельское, ул.Ленина,13/1</w:t>
            </w:r>
          </w:p>
        </w:tc>
        <w:tc>
          <w:tcPr>
            <w:tcW w:w="1701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23:36:0105001: 514</w:t>
            </w:r>
          </w:p>
        </w:tc>
        <w:tc>
          <w:tcPr>
            <w:tcW w:w="1134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1,1 кв. м</w:t>
            </w:r>
          </w:p>
        </w:tc>
        <w:tc>
          <w:tcPr>
            <w:tcW w:w="1276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  <w:tc>
          <w:tcPr>
            <w:tcW w:w="1276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707,3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25.  03.2015 г. 23-АН № 155604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решение Щербиновского районного суда Краснодарского края от 14.01.2015 года Дело № 2-27/2015 г.,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распоряжение  от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31.01.2018 г.№ 8-р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C4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 xml:space="preserve">Братская могила советских воинов, погибших в боях с </w:t>
            </w:r>
            <w:proofErr w:type="gramStart"/>
            <w:r w:rsidRPr="00D6001E">
              <w:rPr>
                <w:sz w:val="24"/>
                <w:szCs w:val="24"/>
              </w:rPr>
              <w:t>фашист-</w:t>
            </w:r>
            <w:proofErr w:type="spellStart"/>
            <w:r w:rsidRPr="00D6001E">
              <w:rPr>
                <w:sz w:val="24"/>
                <w:szCs w:val="24"/>
              </w:rPr>
              <w:lastRenderedPageBreak/>
              <w:t>скими</w:t>
            </w:r>
            <w:proofErr w:type="spellEnd"/>
            <w:proofErr w:type="gramEnd"/>
            <w:r w:rsidRPr="00D6001E">
              <w:rPr>
                <w:sz w:val="24"/>
                <w:szCs w:val="24"/>
              </w:rPr>
              <w:t xml:space="preserve"> захватчика-ми, </w:t>
            </w:r>
          </w:p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1942-1943 годы</w:t>
            </w:r>
          </w:p>
        </w:tc>
        <w:tc>
          <w:tcPr>
            <w:tcW w:w="1702" w:type="dxa"/>
          </w:tcPr>
          <w:p w:rsidR="002C0955" w:rsidRPr="00D6001E" w:rsidRDefault="002C0955" w:rsidP="00BF418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Краснодарский край, Щербиновский район, с. Шабельское,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ул.Ивановска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, 66/2</w:t>
            </w:r>
          </w:p>
        </w:tc>
        <w:tc>
          <w:tcPr>
            <w:tcW w:w="1701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23:36:0105003: 465</w:t>
            </w:r>
          </w:p>
        </w:tc>
        <w:tc>
          <w:tcPr>
            <w:tcW w:w="1134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21,6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276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  <w:tc>
          <w:tcPr>
            <w:tcW w:w="1276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18515,81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свидетельство о государственной регистрации права от 25.  03.2015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г. 23-АН № 155603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540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Щербиновского районного суда Краснодарского края от 14.01.2015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года Дело № 2-27/2015 г., распоряжение от 31.01.2018 г.№ 8-р</w:t>
            </w:r>
          </w:p>
          <w:p w:rsidR="002C0955" w:rsidRPr="00D6001E" w:rsidRDefault="002C0955" w:rsidP="00540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C4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 xml:space="preserve">Монумент «Скорбящая мать» (Памятник землякам, погибшим в годы Великой </w:t>
            </w:r>
            <w:proofErr w:type="gramStart"/>
            <w:r w:rsidRPr="00D6001E">
              <w:rPr>
                <w:sz w:val="24"/>
                <w:szCs w:val="24"/>
              </w:rPr>
              <w:t>Отечествен-ной</w:t>
            </w:r>
            <w:proofErr w:type="gramEnd"/>
            <w:r w:rsidRPr="00D6001E">
              <w:rPr>
                <w:sz w:val="24"/>
                <w:szCs w:val="24"/>
              </w:rPr>
              <w:t xml:space="preserve"> войны)</w:t>
            </w:r>
          </w:p>
        </w:tc>
        <w:tc>
          <w:tcPr>
            <w:tcW w:w="1702" w:type="dxa"/>
          </w:tcPr>
          <w:p w:rsidR="002C0955" w:rsidRPr="00D6001E" w:rsidRDefault="002C0955" w:rsidP="00BF418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с. Шабельское, ул.Мира,10</w:t>
            </w:r>
          </w:p>
        </w:tc>
        <w:tc>
          <w:tcPr>
            <w:tcW w:w="1701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23:36:0105004: 786</w:t>
            </w:r>
          </w:p>
        </w:tc>
        <w:tc>
          <w:tcPr>
            <w:tcW w:w="1134" w:type="dxa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7,5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  <w:tc>
          <w:tcPr>
            <w:tcW w:w="1276" w:type="dxa"/>
          </w:tcPr>
          <w:p w:rsidR="002C0955" w:rsidRPr="00D6001E" w:rsidRDefault="002C0955" w:rsidP="00A3550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4822,52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регистрации права от 25.  03.2015 г. 23-АН № 155602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решение Щербиновского районного суда Краснодарского края от 14.01.2015 года Дело № 2-27/2015 г.,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распоряжение  от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31.01.2018 г.№ 8-р</w:t>
            </w:r>
          </w:p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C419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EF08F5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с. Шабельское, ул.Мира,10</w:t>
            </w:r>
          </w:p>
        </w:tc>
        <w:tc>
          <w:tcPr>
            <w:tcW w:w="1701" w:type="dxa"/>
          </w:tcPr>
          <w:p w:rsidR="002C0955" w:rsidRPr="00D6001E" w:rsidRDefault="002C0955" w:rsidP="002573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23:36:0105004:914</w:t>
            </w:r>
          </w:p>
        </w:tc>
        <w:tc>
          <w:tcPr>
            <w:tcW w:w="1134" w:type="dxa"/>
          </w:tcPr>
          <w:p w:rsidR="002C0955" w:rsidRPr="00D6001E" w:rsidRDefault="002C0955" w:rsidP="00257399">
            <w:pPr>
              <w:autoSpaceDE w:val="0"/>
              <w:autoSpaceDN w:val="0"/>
              <w:adjustRightInd w:val="0"/>
              <w:spacing w:after="0" w:line="240" w:lineRule="auto"/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Площадь- 699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A178F1">
            <w:pPr>
              <w:pStyle w:val="a9"/>
              <w:snapToGrid w:val="0"/>
              <w:ind w:righ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27 799,23</w:t>
            </w:r>
          </w:p>
        </w:tc>
        <w:tc>
          <w:tcPr>
            <w:tcW w:w="1276" w:type="dxa"/>
          </w:tcPr>
          <w:p w:rsidR="002C0955" w:rsidRPr="00D6001E" w:rsidRDefault="002C0955" w:rsidP="00B1504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27 799,23</w:t>
            </w:r>
          </w:p>
        </w:tc>
        <w:tc>
          <w:tcPr>
            <w:tcW w:w="1417" w:type="dxa"/>
            <w:gridSpan w:val="2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22.12.2016, выписка из ЕГРН от 23.08.2019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Шабельского поселения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Щербиновскогорайона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от  22.12.2016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№ 67-р, от 31.01.2018 г. № 8-р</w:t>
            </w:r>
          </w:p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2C0955" w:rsidRPr="00D6001E" w:rsidRDefault="002C0955" w:rsidP="00A355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17207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Краснодарский край,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Щербиновский район, с. Шабельское, ул.Ленина,13/1</w:t>
            </w:r>
          </w:p>
        </w:tc>
        <w:tc>
          <w:tcPr>
            <w:tcW w:w="1701" w:type="dxa"/>
          </w:tcPr>
          <w:p w:rsidR="002C0955" w:rsidRPr="00D6001E" w:rsidRDefault="002C0955" w:rsidP="00EF08F5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23:36:0105001:669</w:t>
            </w:r>
          </w:p>
        </w:tc>
        <w:tc>
          <w:tcPr>
            <w:tcW w:w="1134" w:type="dxa"/>
          </w:tcPr>
          <w:p w:rsidR="002C0955" w:rsidRPr="00D6001E" w:rsidRDefault="002C0955" w:rsidP="00257399">
            <w:pPr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Площадь-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15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2C0955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>95,85</w:t>
            </w:r>
          </w:p>
        </w:tc>
        <w:tc>
          <w:tcPr>
            <w:tcW w:w="1276" w:type="dxa"/>
          </w:tcPr>
          <w:p w:rsidR="002C0955" w:rsidRPr="00D6001E" w:rsidRDefault="002C0955" w:rsidP="002C095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95,85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C72826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22.12.2016, выписка из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ЕГРН от 23.08.2019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A62185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Распоряжение администрации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Шабельского                поселения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Щербиновскогорайона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от  22.12.2016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№ 67-р, от 31.01.2018 г. № 8-р</w:t>
            </w:r>
          </w:p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2C0955" w:rsidRPr="00D6001E" w:rsidRDefault="002C0955" w:rsidP="00A355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Шабельское сельское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172074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Краснодарский край, Щербиновский район, с. Шабельское,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ул.Ивановская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, 66/2</w:t>
            </w:r>
          </w:p>
        </w:tc>
        <w:tc>
          <w:tcPr>
            <w:tcW w:w="1701" w:type="dxa"/>
          </w:tcPr>
          <w:p w:rsidR="002C0955" w:rsidRPr="00D6001E" w:rsidRDefault="002C0955" w:rsidP="002573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23:36:0105003:614</w:t>
            </w:r>
          </w:p>
        </w:tc>
        <w:tc>
          <w:tcPr>
            <w:tcW w:w="1134" w:type="dxa"/>
          </w:tcPr>
          <w:p w:rsidR="002C0955" w:rsidRPr="00D6001E" w:rsidRDefault="002C0955" w:rsidP="00257399">
            <w:pPr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 – 153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2C0955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977,67</w:t>
            </w:r>
          </w:p>
        </w:tc>
        <w:tc>
          <w:tcPr>
            <w:tcW w:w="1276" w:type="dxa"/>
          </w:tcPr>
          <w:p w:rsidR="002C0955" w:rsidRPr="00D6001E" w:rsidRDefault="002C0955" w:rsidP="00A3550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977,67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C72826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22.12.2016, выписка из ЕГРН от 23.08.2019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Шабельского поселения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Щербиновскогорайона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от  22.12.2016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№ 67-р, от 31.01.2018 г.№ 8-р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A355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2C0955" w:rsidRPr="00D6001E" w:rsidRDefault="002C0955" w:rsidP="007E04C4">
            <w:pPr>
              <w:pStyle w:val="1"/>
              <w:snapToGrid w:val="0"/>
              <w:ind w:left="-108" w:right="-108"/>
              <w:rPr>
                <w:sz w:val="24"/>
                <w:szCs w:val="24"/>
              </w:rPr>
            </w:pPr>
            <w:r w:rsidRPr="00D6001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510A43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х. Молчановка, в границах кадастрового квартала 23:36:0101001</w:t>
            </w:r>
          </w:p>
        </w:tc>
        <w:tc>
          <w:tcPr>
            <w:tcW w:w="1701" w:type="dxa"/>
          </w:tcPr>
          <w:p w:rsidR="002C0955" w:rsidRPr="00D6001E" w:rsidRDefault="002C0955" w:rsidP="0025739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23:36:0101001:216</w:t>
            </w:r>
          </w:p>
        </w:tc>
        <w:tc>
          <w:tcPr>
            <w:tcW w:w="1134" w:type="dxa"/>
          </w:tcPr>
          <w:p w:rsidR="002C0955" w:rsidRPr="00D6001E" w:rsidRDefault="002C0955" w:rsidP="00A56D5F">
            <w:pPr>
              <w:ind w:left="-108" w:right="-108" w:firstLine="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Площадь – 26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2C0955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1042,08</w:t>
            </w:r>
          </w:p>
        </w:tc>
        <w:tc>
          <w:tcPr>
            <w:tcW w:w="1276" w:type="dxa"/>
          </w:tcPr>
          <w:p w:rsidR="002C0955" w:rsidRPr="00D6001E" w:rsidRDefault="002C0955" w:rsidP="00A3550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1042,08</w:t>
            </w:r>
          </w:p>
        </w:tc>
        <w:tc>
          <w:tcPr>
            <w:tcW w:w="1417" w:type="dxa"/>
            <w:gridSpan w:val="2"/>
          </w:tcPr>
          <w:p w:rsidR="002C0955" w:rsidRPr="00D6001E" w:rsidRDefault="002C0955" w:rsidP="00794D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22.12.2016,</w:t>
            </w:r>
          </w:p>
          <w:p w:rsidR="002C0955" w:rsidRPr="00D6001E" w:rsidRDefault="002C0955" w:rsidP="00C462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выписка из ЕГРН от 20.12.2019</w:t>
            </w:r>
          </w:p>
        </w:tc>
        <w:tc>
          <w:tcPr>
            <w:tcW w:w="1701" w:type="dxa"/>
            <w:gridSpan w:val="2"/>
          </w:tcPr>
          <w:p w:rsidR="002C0955" w:rsidRPr="00D6001E" w:rsidRDefault="002C0955" w:rsidP="000257CC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Шабельского поселения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Щербиновскогорайона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от  22.12.2016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№ 67-р, от 31.01.2018 г. № 8-р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A355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7E0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3E5F57">
        <w:tc>
          <w:tcPr>
            <w:tcW w:w="15409" w:type="dxa"/>
            <w:gridSpan w:val="15"/>
          </w:tcPr>
          <w:p w:rsidR="002C0955" w:rsidRPr="00D6001E" w:rsidRDefault="002C0955" w:rsidP="00CA73D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ИМУЩЕСТВО, ЗАКРЕПЛЕННОЕ ЗА </w:t>
            </w:r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АДМИНИСТРАЦИЕЙ ШАБЕЛЬСКОГО </w:t>
            </w:r>
            <w:proofErr w:type="gramStart"/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 ПОСЕЛЕНИЯ</w:t>
            </w:r>
            <w:proofErr w:type="gramEnd"/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ЩЕРБИНОВСКОГО РАЙОНА</w:t>
            </w: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2C0955" w:rsidRPr="00D6001E" w:rsidRDefault="002C0955" w:rsidP="00BB4E4E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1,00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Помещения № 7,14,15,16,17,18,19,22,24,30 (здания администра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ции Шабельского сельского поселения Щербиновского района)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Россия, Краснодарский край, Щербиновский район с. Шабельское,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ул. Ленина,32-а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23-23-35/002/2011-357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 - 180,8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ind w:left="-108" w:righ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2 930861,88, в </w:t>
            </w:r>
            <w:proofErr w:type="spellStart"/>
            <w:r w:rsidRPr="00D6001E">
              <w:rPr>
                <w:rFonts w:cs="Times New Roman"/>
              </w:rPr>
              <w:t>т.ч</w:t>
            </w:r>
            <w:proofErr w:type="spellEnd"/>
            <w:r w:rsidRPr="00D6001E">
              <w:rPr>
                <w:rFonts w:cs="Times New Roman"/>
              </w:rPr>
              <w:t xml:space="preserve">. </w:t>
            </w:r>
            <w:proofErr w:type="spellStart"/>
            <w:proofErr w:type="gramStart"/>
            <w:r w:rsidRPr="00D6001E">
              <w:rPr>
                <w:rFonts w:cs="Times New Roman"/>
              </w:rPr>
              <w:t>амортиза-ция</w:t>
            </w:r>
            <w:proofErr w:type="spellEnd"/>
            <w:proofErr w:type="gramEnd"/>
            <w:r w:rsidRPr="00D6001E">
              <w:rPr>
                <w:rFonts w:cs="Times New Roman"/>
              </w:rPr>
              <w:t xml:space="preserve"> </w:t>
            </w:r>
          </w:p>
          <w:p w:rsidR="00AA16F9" w:rsidRPr="00D6001E" w:rsidRDefault="00AA16F9" w:rsidP="00AA16F9">
            <w:pPr>
              <w:pStyle w:val="a9"/>
              <w:snapToGrid w:val="0"/>
              <w:ind w:left="-108" w:right="-108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>2930861,88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2417670,26</w:t>
            </w: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свидетельство государственной регистрации права от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17.05.2011 г. 23-АИ № 584798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договор безвозмездной передачи имущества в муниципальную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 Шабельскому сельскому поселению Щербиновского района № 4 от 07.04.2011 г.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Шабельское сельское поселение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C5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Котельная газовая в здании администрации (с газовыми отопительными котлами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QAZLUX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standart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 В-24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С1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(2 шт.))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 с. Шабельское, ул. Ленина,32-а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457 434,00, в </w:t>
            </w:r>
            <w:proofErr w:type="spellStart"/>
            <w:r w:rsidRPr="00D6001E">
              <w:rPr>
                <w:rFonts w:cs="Times New Roman"/>
              </w:rPr>
              <w:t>т.ч</w:t>
            </w:r>
            <w:proofErr w:type="spellEnd"/>
            <w:r w:rsidRPr="00D6001E">
              <w:rPr>
                <w:rFonts w:cs="Times New Roman"/>
              </w:rPr>
              <w:t xml:space="preserve">. амортизация </w:t>
            </w:r>
            <w:r w:rsidRPr="00D6001E">
              <w:rPr>
                <w:rFonts w:eastAsia="Arial" w:cs="Times New Roman"/>
                <w:lang w:eastAsia="ar-SA" w:bidi="ar-SA"/>
              </w:rPr>
              <w:t>196695,51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28.09.2009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pStyle w:val="ab"/>
              <w:widowControl/>
              <w:snapToGrid w:val="0"/>
            </w:pPr>
            <w:r w:rsidRPr="00D6001E">
              <w:t>распоряжение администрации Шабельского сельского поселения от 28.09.2009 № 140-р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C5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7" w:type="dxa"/>
          </w:tcPr>
          <w:p w:rsidR="00AA16F9" w:rsidRPr="00D6001E" w:rsidRDefault="00AA16F9" w:rsidP="00AD00E2">
            <w:pPr>
              <w:pStyle w:val="ConsNonformat"/>
              <w:widowControl/>
              <w:snapToGrid w:val="0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Электролинии уличного освещения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с. Шабельское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200 м, ввод в эксплуатацию 01.08.2006 г.</w:t>
            </w: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ind w:right="-108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59739,60, в </w:t>
            </w:r>
            <w:proofErr w:type="spellStart"/>
            <w:r w:rsidRPr="00D6001E">
              <w:rPr>
                <w:rFonts w:cs="Times New Roman"/>
              </w:rPr>
              <w:t>т.ч</w:t>
            </w:r>
            <w:proofErr w:type="spellEnd"/>
            <w:r w:rsidRPr="00D6001E">
              <w:rPr>
                <w:rFonts w:cs="Times New Roman"/>
              </w:rPr>
              <w:t>. амортизация 59739,60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19.06.2006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Закон Краснодарского края от 19 июня 2006 года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C5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</w:tcPr>
          <w:p w:rsidR="00AA16F9" w:rsidRPr="00D6001E" w:rsidRDefault="00AA16F9" w:rsidP="00AD00E2">
            <w:pPr>
              <w:pStyle w:val="ConsNonformat"/>
              <w:widowControl/>
              <w:snapToGrid w:val="0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Уличного освещения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с. Шабельское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47 м, ввод в эксплуатацию 01.11.2006 г.</w:t>
            </w: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ind w:right="-108"/>
              <w:rPr>
                <w:rFonts w:cs="Times New Roman"/>
              </w:rPr>
            </w:pPr>
            <w:r w:rsidRPr="00D6001E">
              <w:rPr>
                <w:rFonts w:cs="Times New Roman"/>
              </w:rPr>
              <w:t>10 533,08, в т. ч. амортизация 10533,08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pStyle w:val="ab"/>
              <w:widowControl/>
              <w:snapToGrid w:val="0"/>
            </w:pPr>
            <w:r w:rsidRPr="00D6001E">
              <w:t>10.09.2013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распоряжение </w:t>
            </w:r>
            <w:proofErr w:type="spellStart"/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 р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63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417" w:type="dxa"/>
          </w:tcPr>
          <w:p w:rsidR="00AA16F9" w:rsidRPr="00D6001E" w:rsidRDefault="00AA16F9" w:rsidP="00AD00E2">
            <w:pPr>
              <w:pStyle w:val="ConsNonformat"/>
              <w:widowControl/>
              <w:snapToGrid w:val="0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Уличного освещения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х. Молчановка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100 м, ввод в эксплуатацию 23.05.2007 г.</w:t>
            </w: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ind w:right="-108" w:hanging="108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22 674,00, в </w:t>
            </w:r>
            <w:proofErr w:type="spellStart"/>
            <w:r w:rsidRPr="00D6001E">
              <w:rPr>
                <w:rFonts w:cs="Times New Roman"/>
              </w:rPr>
              <w:t>т.ч</w:t>
            </w:r>
            <w:proofErr w:type="spellEnd"/>
            <w:r w:rsidRPr="00D6001E">
              <w:rPr>
                <w:rFonts w:cs="Times New Roman"/>
              </w:rPr>
              <w:t xml:space="preserve">. амортизация </w:t>
            </w:r>
          </w:p>
          <w:p w:rsidR="00AA16F9" w:rsidRPr="00D6001E" w:rsidRDefault="00AA16F9" w:rsidP="00AA16F9">
            <w:pPr>
              <w:pStyle w:val="a9"/>
              <w:snapToGrid w:val="0"/>
              <w:spacing w:after="0"/>
              <w:ind w:right="-108" w:hanging="108"/>
              <w:rPr>
                <w:rFonts w:cs="Times New Roman"/>
              </w:rPr>
            </w:pPr>
            <w:r w:rsidRPr="00D6001E">
              <w:rPr>
                <w:rFonts w:cs="Times New Roman"/>
              </w:rPr>
              <w:t>22674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pStyle w:val="ab"/>
              <w:widowControl/>
              <w:snapToGrid w:val="0"/>
            </w:pPr>
            <w:r w:rsidRPr="00D6001E">
              <w:t>10.09.2013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63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A16F9" w:rsidRPr="00D6001E" w:rsidRDefault="00AA16F9" w:rsidP="00AD00E2">
            <w:pPr>
              <w:pStyle w:val="ConsNonformat"/>
              <w:widowControl/>
              <w:snapToGrid w:val="0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Электролинии  уличного</w:t>
            </w:r>
            <w:proofErr w:type="gram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</w:t>
            </w:r>
          </w:p>
        </w:tc>
        <w:tc>
          <w:tcPr>
            <w:tcW w:w="1702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с. Шабельское,</w:t>
            </w:r>
          </w:p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ул. Комсомольская-</w:t>
            </w:r>
          </w:p>
        </w:tc>
        <w:tc>
          <w:tcPr>
            <w:tcW w:w="1701" w:type="dxa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100 м, ввод в эксплуатацию 23.05.2007 г.</w:t>
            </w:r>
          </w:p>
        </w:tc>
        <w:tc>
          <w:tcPr>
            <w:tcW w:w="1276" w:type="dxa"/>
          </w:tcPr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37 092,00, в т. ч. амортизация</w:t>
            </w:r>
          </w:p>
          <w:p w:rsidR="00AA16F9" w:rsidRPr="00D6001E" w:rsidRDefault="00AA16F9" w:rsidP="00AA16F9">
            <w:pPr>
              <w:pStyle w:val="a9"/>
              <w:snapToGrid w:val="0"/>
              <w:spacing w:after="0"/>
              <w:rPr>
                <w:rFonts w:cs="Times New Roman"/>
              </w:rPr>
            </w:pPr>
            <w:r w:rsidRPr="00D6001E">
              <w:rPr>
                <w:rFonts w:cs="Times New Roman"/>
              </w:rPr>
              <w:t>37092</w:t>
            </w:r>
          </w:p>
        </w:tc>
        <w:tc>
          <w:tcPr>
            <w:tcW w:w="1294" w:type="dxa"/>
            <w:gridSpan w:val="2"/>
          </w:tcPr>
          <w:p w:rsidR="00AA16F9" w:rsidRPr="00D6001E" w:rsidRDefault="00AA16F9" w:rsidP="00AA16F9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83" w:type="dxa"/>
            <w:gridSpan w:val="2"/>
          </w:tcPr>
          <w:p w:rsidR="00AA16F9" w:rsidRPr="00D6001E" w:rsidRDefault="00AA16F9" w:rsidP="00AA16F9">
            <w:pPr>
              <w:pStyle w:val="ab"/>
              <w:widowControl/>
              <w:snapToGrid w:val="0"/>
            </w:pPr>
            <w:r w:rsidRPr="00D6001E">
              <w:t>10.09.2013</w:t>
            </w:r>
          </w:p>
        </w:tc>
        <w:tc>
          <w:tcPr>
            <w:tcW w:w="1617" w:type="dxa"/>
          </w:tcPr>
          <w:p w:rsidR="00AA16F9" w:rsidRPr="00D6001E" w:rsidRDefault="00AA16F9" w:rsidP="00AA1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10.09.2013 № 59-р</w:t>
            </w:r>
          </w:p>
        </w:tc>
        <w:tc>
          <w:tcPr>
            <w:tcW w:w="1558" w:type="dxa"/>
            <w:gridSpan w:val="2"/>
          </w:tcPr>
          <w:p w:rsidR="00AA16F9" w:rsidRPr="00D6001E" w:rsidRDefault="00AA16F9" w:rsidP="00AA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AA16F9" w:rsidRPr="00D6001E" w:rsidRDefault="00AA16F9" w:rsidP="00063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3E5F57">
        <w:trPr>
          <w:gridAfter w:val="5"/>
          <w:wAfter w:w="10890" w:type="dxa"/>
        </w:trPr>
        <w:tc>
          <w:tcPr>
            <w:tcW w:w="15409" w:type="dxa"/>
            <w:gridSpan w:val="15"/>
          </w:tcPr>
          <w:p w:rsidR="002C0955" w:rsidRPr="00D6001E" w:rsidRDefault="002C0955" w:rsidP="00CA73D4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ИМУЩЕСТВО, ЗАКРЕПЛЕННОЕ ЗА </w:t>
            </w:r>
            <w:r w:rsidR="00AD00E2"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МК</w:t>
            </w:r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УК «ШАБЕЛЬСКИЙ СЕЛЬСКИЙ ДОМ КУЛЬТУРЫ» ШАБЕЛЬСКОГО </w:t>
            </w:r>
            <w:proofErr w:type="gramStart"/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 ПОСЕЛЕНИЯ</w:t>
            </w:r>
            <w:proofErr w:type="gramEnd"/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ЩЕРБИНОВСКОГО РАЙОНА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</w:tcPr>
          <w:p w:rsidR="002C0955" w:rsidRPr="00D6001E" w:rsidRDefault="002C0955" w:rsidP="00EA6AA4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Здание Дома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куль  туры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 подвалом (помещения 1-15; 18-24</w:t>
            </w:r>
            <w:r w:rsidR="00A05524" w:rsidRPr="00D6001E">
              <w:rPr>
                <w:rFonts w:ascii="Times New Roman" w:hAnsi="Times New Roman"/>
                <w:sz w:val="24"/>
                <w:szCs w:val="24"/>
              </w:rPr>
              <w:t>, 16.17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2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Россия, Краснодарский край, Щербиновский район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с.Шабельское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, ул. Ленина,20</w:t>
            </w:r>
          </w:p>
        </w:tc>
        <w:tc>
          <w:tcPr>
            <w:tcW w:w="1701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23:36:0105001:613</w:t>
            </w:r>
          </w:p>
        </w:tc>
        <w:tc>
          <w:tcPr>
            <w:tcW w:w="1134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 – 1104.5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., Литер: А, п/А</w:t>
            </w:r>
          </w:p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этажность: 2, подземная этажность: 1, назначение: нежилое</w:t>
            </w:r>
          </w:p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0955" w:rsidRPr="00D6001E" w:rsidRDefault="002C0955" w:rsidP="00A0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</w:t>
            </w:r>
            <w:r w:rsidR="00A05524" w:rsidRPr="00D6001E">
              <w:rPr>
                <w:rFonts w:ascii="Times New Roman" w:hAnsi="Times New Roman"/>
                <w:sz w:val="24"/>
                <w:szCs w:val="24"/>
              </w:rPr>
              <w:t>400000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,00,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 1</w:t>
            </w:r>
            <w:r w:rsidR="00A05524" w:rsidRPr="00D6001E">
              <w:rPr>
                <w:rFonts w:ascii="Times New Roman" w:hAnsi="Times New Roman"/>
                <w:sz w:val="24"/>
                <w:szCs w:val="24"/>
              </w:rPr>
              <w:t>400000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CD7275">
            <w:pPr>
              <w:autoSpaceDE w:val="0"/>
              <w:autoSpaceDN w:val="0"/>
              <w:adjustRightInd w:val="0"/>
              <w:spacing w:after="0" w:line="240" w:lineRule="auto"/>
              <w:ind w:left="-108" w:righ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17545338,36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03.08.2010 г. 23-АИ № 086440</w:t>
            </w:r>
          </w:p>
        </w:tc>
        <w:tc>
          <w:tcPr>
            <w:tcW w:w="1617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Арбитражного суда Краснодарского края от 18.01.2009 г. Дело № А 32-39276/2009-15/542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A0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</w:t>
            </w:r>
            <w:r w:rsidR="00A05524" w:rsidRPr="00D6001E">
              <w:rPr>
                <w:rFonts w:ascii="Times New Roman" w:hAnsi="Times New Roman"/>
                <w:sz w:val="24"/>
                <w:szCs w:val="24"/>
              </w:rPr>
              <w:t>п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еративное управление</w:t>
            </w:r>
          </w:p>
        </w:tc>
      </w:tr>
      <w:tr w:rsidR="00D6001E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Котельная</w:t>
            </w:r>
          </w:p>
        </w:tc>
        <w:tc>
          <w:tcPr>
            <w:tcW w:w="1702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Россия, Краснодарский край,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Щербиновский район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с.Шабельское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, ул. Ленина,20</w:t>
            </w:r>
          </w:p>
        </w:tc>
        <w:tc>
          <w:tcPr>
            <w:tcW w:w="1701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23:36:0105001:614</w:t>
            </w:r>
          </w:p>
        </w:tc>
        <w:tc>
          <w:tcPr>
            <w:tcW w:w="1134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площадь- 50.2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Литер: Б, Этажность: 1, Подземная этажность: 0</w:t>
            </w:r>
          </w:p>
        </w:tc>
        <w:tc>
          <w:tcPr>
            <w:tcW w:w="1276" w:type="dxa"/>
          </w:tcPr>
          <w:p w:rsidR="002C0955" w:rsidRPr="00D6001E" w:rsidRDefault="002C0955" w:rsidP="003B0F01">
            <w:pPr>
              <w:pStyle w:val="a9"/>
              <w:snapToGrid w:val="0"/>
              <w:jc w:val="center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 xml:space="preserve">12 000,00, </w:t>
            </w:r>
            <w:proofErr w:type="spellStart"/>
            <w:r w:rsidRPr="00D6001E">
              <w:rPr>
                <w:rFonts w:cs="Times New Roman"/>
              </w:rPr>
              <w:t>вт.ч</w:t>
            </w:r>
            <w:proofErr w:type="spellEnd"/>
            <w:r w:rsidRPr="00D6001E">
              <w:rPr>
                <w:rFonts w:cs="Times New Roman"/>
              </w:rPr>
              <w:t>. амортизац</w:t>
            </w:r>
            <w:r w:rsidRPr="00D6001E">
              <w:rPr>
                <w:rFonts w:cs="Times New Roman"/>
              </w:rPr>
              <w:lastRenderedPageBreak/>
              <w:t>ия 12000,00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CD7275">
            <w:pPr>
              <w:autoSpaceDE w:val="0"/>
              <w:autoSpaceDN w:val="0"/>
              <w:adjustRightInd w:val="0"/>
              <w:spacing w:after="0" w:line="240" w:lineRule="auto"/>
              <w:ind w:left="-108" w:right="-90" w:firstLine="108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701030,84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государстве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нной регистрации права от 29.12.2011 г. 23-АИ № 086442</w:t>
            </w:r>
          </w:p>
        </w:tc>
        <w:tc>
          <w:tcPr>
            <w:tcW w:w="1617" w:type="dxa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ind w:left="-50" w:right="-101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Арбитражного суда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Краснодарского края от 18.01.2009 г. Дело № А 32-39276/2009-15/542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 Шабельског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6D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55" w:rsidRPr="00D6001E" w:rsidTr="00AC2A32">
        <w:trPr>
          <w:gridAfter w:val="5"/>
          <w:wAfter w:w="10890" w:type="dxa"/>
        </w:trPr>
        <w:tc>
          <w:tcPr>
            <w:tcW w:w="674" w:type="dxa"/>
          </w:tcPr>
          <w:p w:rsidR="002C0955" w:rsidRPr="00D6001E" w:rsidRDefault="002C0955" w:rsidP="00F01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2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Россия, Краснодарский край, Щербиновский район с. Шабельское, ул. Ленина,20</w:t>
            </w:r>
          </w:p>
        </w:tc>
        <w:tc>
          <w:tcPr>
            <w:tcW w:w="1701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23:36:0105001:113</w:t>
            </w:r>
          </w:p>
        </w:tc>
        <w:tc>
          <w:tcPr>
            <w:tcW w:w="1134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общая площадь - 3000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C0955" w:rsidRPr="00D6001E" w:rsidRDefault="002C0955" w:rsidP="00114FB8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116850,0</w:t>
            </w:r>
          </w:p>
        </w:tc>
        <w:tc>
          <w:tcPr>
            <w:tcW w:w="1294" w:type="dxa"/>
            <w:gridSpan w:val="2"/>
          </w:tcPr>
          <w:p w:rsidR="002C0955" w:rsidRPr="00D6001E" w:rsidRDefault="002C0955" w:rsidP="00481E5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116850,0</w:t>
            </w:r>
          </w:p>
        </w:tc>
        <w:tc>
          <w:tcPr>
            <w:tcW w:w="1483" w:type="dxa"/>
            <w:gridSpan w:val="2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свидетельство государственной регистрации права от 29.12.2011 г. 23-АК № 521056</w:t>
            </w:r>
          </w:p>
        </w:tc>
        <w:tc>
          <w:tcPr>
            <w:tcW w:w="1617" w:type="dxa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Ст.3.1.п.3. Федерального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закона  «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О введении  в действие земельного кодекса Российской Федерации» № 137-ФЗ от 25.10.2001 г.</w:t>
            </w:r>
          </w:p>
        </w:tc>
        <w:tc>
          <w:tcPr>
            <w:tcW w:w="1558" w:type="dxa"/>
            <w:gridSpan w:val="2"/>
          </w:tcPr>
          <w:p w:rsidR="002C0955" w:rsidRPr="00D6001E" w:rsidRDefault="002C0955" w:rsidP="0072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 Шабельского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  <w:tc>
          <w:tcPr>
            <w:tcW w:w="1553" w:type="dxa"/>
            <w:gridSpan w:val="2"/>
          </w:tcPr>
          <w:p w:rsidR="002C0955" w:rsidRPr="00D6001E" w:rsidRDefault="002C0955" w:rsidP="001132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постоянное бессрочное пользование</w:t>
            </w:r>
          </w:p>
        </w:tc>
      </w:tr>
    </w:tbl>
    <w:p w:rsidR="00D234C1" w:rsidRPr="00D6001E" w:rsidRDefault="00D234C1" w:rsidP="00F85A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4C1" w:rsidRPr="00D6001E" w:rsidRDefault="00D234C1" w:rsidP="00F85A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4C1" w:rsidRPr="00D6001E" w:rsidRDefault="00D234C1" w:rsidP="00D23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6001E">
        <w:rPr>
          <w:rFonts w:ascii="Times New Roman" w:hAnsi="Times New Roman"/>
          <w:b/>
          <w:bCs/>
          <w:sz w:val="24"/>
          <w:szCs w:val="24"/>
        </w:rPr>
        <w:t>Раздел 2</w:t>
      </w:r>
    </w:p>
    <w:p w:rsidR="00D234C1" w:rsidRPr="00D6001E" w:rsidRDefault="00D234C1" w:rsidP="00D234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>Сведения о муниципальном движимом имуществе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9"/>
        <w:gridCol w:w="3193"/>
        <w:gridCol w:w="1597"/>
        <w:gridCol w:w="1843"/>
        <w:gridCol w:w="2976"/>
        <w:gridCol w:w="2425"/>
        <w:gridCol w:w="2553"/>
      </w:tblGrid>
      <w:tr w:rsidR="00D6001E" w:rsidRPr="00D6001E" w:rsidTr="00AD00E2">
        <w:trPr>
          <w:trHeight w:val="2613"/>
        </w:trPr>
        <w:tc>
          <w:tcPr>
            <w:tcW w:w="689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№  п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93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Наименование движимого       имущества</w:t>
            </w:r>
          </w:p>
        </w:tc>
        <w:tc>
          <w:tcPr>
            <w:tcW w:w="1597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843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Реквизиты документов-оснований возникновения (прекращения) права муниципальной собственности на движимое          имущество</w:t>
            </w:r>
          </w:p>
        </w:tc>
        <w:tc>
          <w:tcPr>
            <w:tcW w:w="2425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553" w:type="dxa"/>
          </w:tcPr>
          <w:p w:rsidR="00D234C1" w:rsidRPr="00D6001E" w:rsidRDefault="00D234C1" w:rsidP="00C87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D6001E" w:rsidRPr="00D6001E" w:rsidTr="00C87CBB">
        <w:tc>
          <w:tcPr>
            <w:tcW w:w="15276" w:type="dxa"/>
            <w:gridSpan w:val="7"/>
          </w:tcPr>
          <w:p w:rsidR="00D234C1" w:rsidRPr="00D6001E" w:rsidRDefault="00D234C1" w:rsidP="00C87CBB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ИМУЩЕСТВО КАЗНЫ </w:t>
            </w:r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ШАБЕЛЬСКОГО СЕЛЬСКОГО ПОСЕЛЕНИЯ ЩЕРБИНОВСКОГО РАЙОНА</w:t>
            </w:r>
          </w:p>
        </w:tc>
      </w:tr>
      <w:tr w:rsidR="00D6001E" w:rsidRPr="00D6001E" w:rsidTr="00AD00E2">
        <w:trPr>
          <w:trHeight w:val="1631"/>
        </w:trPr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сброшюрированные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ги: «Корректировка гене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рального плана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ия Щербиновского райо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на Краснодарского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края»  1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том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123 925, 20,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амортизация-123 925, 20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          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30.10.2013 № 76-р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815"/>
        </w:trPr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сброшюрированные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ги: «Корректировка гене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рального плана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ия Щербиновского райо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на Краснодарского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края»  в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2 том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123 925, 20,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амортизация-123 925, 20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          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30.10.2013 № 76-р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420"/>
        </w:trPr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сброшюрированные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ги: «Корректировка гене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рального плана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ия Щербиновского райо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на Краснодарского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края»  в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3 том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123 925, 20,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амортизация-123 925, 20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          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30.10.2013 № 76-р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сброшюрированные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ги: «Корректировка гене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рального плана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ия Щербиновского райо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на Краснодарского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края»  4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том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123 925, 20,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амортизация-123 925, 20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          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30.10.2013 № 76-р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сброшюрированные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ги: «Корректировка гене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рального плана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ия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Щербиновского райо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 xml:space="preserve">на Краснодарского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края»  5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том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123 925, 20,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амортизация-123 925, 20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           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селения от 30.10.2013 № 76-р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сброшюрированная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кни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га: «Правила землеполь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зования и застройки   Шабельского сельского поселен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ия Щербиновско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го района Краснодарско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го края» в 1 томе.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189 700,00,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амортизация-189 700,00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/>
                <w:sz w:val="24"/>
                <w:szCs w:val="24"/>
              </w:rPr>
              <w:softHyphen/>
              <w:t>ского сельского поселения от 30.10.2013 № 76 -р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Карт материалы по внесению изменений в Правила землепользования и застройки Шабельского сельского поселения Щербиновского района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161 999,00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2014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Шабельского сельского поселения Щербиновского района от 27.04.2016 № 64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Шабельское сельское поселение Щербиновского района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ind w:left="-108" w:right="-108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Беседка стальная «Физалис» - 1шт.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  <w:jc w:val="center"/>
            </w:pPr>
            <w:r w:rsidRPr="00D6001E">
              <w:t>453492,27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ind w:firstLine="84"/>
              <w:jc w:val="center"/>
              <w:rPr>
                <w:rFonts w:ascii="Times New Roman" w:eastAsia="Gungsuh" w:hAnsi="Times New Roman"/>
                <w:sz w:val="24"/>
                <w:szCs w:val="24"/>
                <w:lang w:eastAsia="ar-SA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  <w:lang w:eastAsia="ar-SA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ind w:left="-108" w:right="-108" w:firstLine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Качели парковые «Зимний </w:t>
            </w:r>
            <w:proofErr w:type="gram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сад»  -</w:t>
            </w:r>
            <w:proofErr w:type="gram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 4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486497,03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 w:cs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Ограждение   - 184 м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1572424,89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 w:cs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Скамья «София» (длина - 2,0 м) – 20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 xml:space="preserve">319099,09, в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 - 319099,09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 w:cs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Урна чугунная на столбике – 34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274824,96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Мостик ландшафтный (5,5х1,3м) – 1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 xml:space="preserve">26329,98, в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 - 26329,98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Опора декоративная на два светильника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>-3,0 м) – 54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854520,</w:t>
            </w:r>
            <w:proofErr w:type="gramStart"/>
            <w:r w:rsidRPr="00D6001E">
              <w:t>93,  в</w:t>
            </w:r>
            <w:proofErr w:type="gramEnd"/>
            <w:r w:rsidRPr="00D6001E">
              <w:t xml:space="preserve">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амортизация-854520,93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Столбик парковочныйСТ-2 с кольцом – 4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12347,61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Приствольная решетка чугунная -1 шт.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18435,</w:t>
            </w:r>
            <w:proofErr w:type="gramStart"/>
            <w:r w:rsidRPr="00D6001E">
              <w:t>58,  в</w:t>
            </w:r>
            <w:proofErr w:type="gramEnd"/>
            <w:r w:rsidRPr="00D6001E">
              <w:t xml:space="preserve">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амортизация-18435,58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eastAsia="Gungsuh" w:hAnsi="Times New Roman"/>
                <w:sz w:val="24"/>
                <w:szCs w:val="24"/>
              </w:rPr>
              <w:t>Контракт от 7.04.2020 № 03183000183200000080001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091"/>
        </w:trPr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Детский игровой комплекс «Антивандальный» </w:t>
            </w:r>
          </w:p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(длина- 8000 мм, ширина -7900 мм, высота – 3100 мм) 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300 000,0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12/20 от 16.09.2020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Система видеонаблюдения в парке по адресу: Краснодарский край, Щербиновский район, село Шабельское, улица Ленина,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13:   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                         (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мост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TP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Link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CPE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210  -  4 шт., источник питания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Давикон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ИВЭП-1210М  -  11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шт., кабель ПВС 2*0,75- 50 м., камеры видеонаблюдения - 11 штук, жесткий диск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HDWD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130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UZSVA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3000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-  1 шт., видеорегистратор 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Dahua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DHI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NVR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4116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HS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-4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2/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-  шт., распределительная коробка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Dahua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DH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PFA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134  -11 шт. 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lastRenderedPageBreak/>
              <w:t>155106,26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2020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б/н от 10.12.2020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Туалетный модуль Т-15, по адресу: Краснодарский край, Щербиновский район, с. Шабельское, ул.Ленина,13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270 000,0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2021г.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№ 1 от 10.11.2021 г. 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Спортивная площадка по адресу: Краснодарский край, Щербиновский район, село Шабельское, улица Ивановскаяа,68/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3:   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                         (тренажеры  -  3 шт., скамья на металлическом каркасе  -  4 шт., урна мусорная-  4 шт., покрытие площадки-280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1147997,28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2021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0318300018321000161 от 23.09.2021</w:t>
            </w:r>
          </w:p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30 от 16.12.2021,</w:t>
            </w:r>
          </w:p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32 от 20.12.2021, муниципальный контракт от 16.12.2021 № 53/СК-2021, муниципальный контракт от 20.12.2021 № 57/СК-2021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93" w:type="dxa"/>
          </w:tcPr>
          <w:p w:rsidR="009A6AC2" w:rsidRPr="00D6001E" w:rsidRDefault="009A6AC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Ограждение спортивной площадки</w:t>
            </w:r>
          </w:p>
        </w:tc>
        <w:tc>
          <w:tcPr>
            <w:tcW w:w="1597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128722,51</w:t>
            </w:r>
          </w:p>
        </w:tc>
        <w:tc>
          <w:tcPr>
            <w:tcW w:w="1843" w:type="dxa"/>
          </w:tcPr>
          <w:p w:rsidR="009A6AC2" w:rsidRPr="00D6001E" w:rsidRDefault="009A6AC2" w:rsidP="00794372">
            <w:pPr>
              <w:pStyle w:val="ab"/>
              <w:snapToGrid w:val="0"/>
            </w:pPr>
            <w:r w:rsidRPr="00D6001E">
              <w:t>2021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31 от 17.12.2021, муниципальный контракт от 17.12.2021 № 56/СК-2021</w:t>
            </w:r>
          </w:p>
        </w:tc>
        <w:tc>
          <w:tcPr>
            <w:tcW w:w="2425" w:type="dxa"/>
          </w:tcPr>
          <w:p w:rsidR="009A6AC2" w:rsidRPr="00D6001E" w:rsidRDefault="009A6AC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9A6AC2" w:rsidRPr="00D6001E" w:rsidRDefault="009A6AC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93" w:type="dxa"/>
          </w:tcPr>
          <w:p w:rsidR="007E1289" w:rsidRPr="00D6001E" w:rsidRDefault="007E1289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Остановочный пункт – 2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97" w:type="dxa"/>
          </w:tcPr>
          <w:p w:rsidR="007E1289" w:rsidRPr="00D6001E" w:rsidRDefault="007E1289" w:rsidP="00794372">
            <w:pPr>
              <w:pStyle w:val="ab"/>
              <w:snapToGrid w:val="0"/>
            </w:pPr>
            <w:r w:rsidRPr="00D6001E">
              <w:t>220 000,00</w:t>
            </w:r>
          </w:p>
        </w:tc>
        <w:tc>
          <w:tcPr>
            <w:tcW w:w="1843" w:type="dxa"/>
          </w:tcPr>
          <w:p w:rsidR="007E1289" w:rsidRPr="00D6001E" w:rsidRDefault="007E1289" w:rsidP="00794372">
            <w:pPr>
              <w:pStyle w:val="ab"/>
              <w:snapToGrid w:val="0"/>
            </w:pPr>
            <w:r w:rsidRPr="00D6001E">
              <w:t>2022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70 от 12.10.2022</w:t>
            </w:r>
          </w:p>
        </w:tc>
        <w:tc>
          <w:tcPr>
            <w:tcW w:w="2425" w:type="dxa"/>
          </w:tcPr>
          <w:p w:rsidR="007E1289" w:rsidRPr="00D6001E" w:rsidRDefault="007E1289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3" w:type="dxa"/>
          </w:tcPr>
          <w:p w:rsidR="007E1289" w:rsidRPr="00D6001E" w:rsidRDefault="007E1289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Скамья парковая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декорированная – 20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97" w:type="dxa"/>
          </w:tcPr>
          <w:p w:rsidR="007E1289" w:rsidRPr="00D6001E" w:rsidRDefault="007E1289" w:rsidP="00794372">
            <w:pPr>
              <w:pStyle w:val="ab"/>
              <w:snapToGrid w:val="0"/>
            </w:pPr>
            <w:r w:rsidRPr="00D6001E">
              <w:lastRenderedPageBreak/>
              <w:t>160 000,00</w:t>
            </w:r>
          </w:p>
        </w:tc>
        <w:tc>
          <w:tcPr>
            <w:tcW w:w="1843" w:type="dxa"/>
          </w:tcPr>
          <w:p w:rsidR="007E1289" w:rsidRPr="00D6001E" w:rsidRDefault="007E1289" w:rsidP="00794372">
            <w:pPr>
              <w:pStyle w:val="ab"/>
              <w:snapToGrid w:val="0"/>
            </w:pPr>
            <w:r w:rsidRPr="00D6001E">
              <w:t>2022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52 от 07.07.2022</w:t>
            </w:r>
          </w:p>
        </w:tc>
        <w:tc>
          <w:tcPr>
            <w:tcW w:w="2425" w:type="dxa"/>
          </w:tcPr>
          <w:p w:rsidR="007E1289" w:rsidRPr="00D6001E" w:rsidRDefault="007E1289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Шабельского сельского поселения Щербиновского</w:t>
            </w:r>
          </w:p>
        </w:tc>
        <w:tc>
          <w:tcPr>
            <w:tcW w:w="2553" w:type="dxa"/>
          </w:tcPr>
          <w:p w:rsidR="007E1289" w:rsidRPr="00D6001E" w:rsidRDefault="007E1289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5452C5" w:rsidRPr="00D6001E" w:rsidRDefault="005452C5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93" w:type="dxa"/>
          </w:tcPr>
          <w:p w:rsidR="005452C5" w:rsidRPr="00D6001E" w:rsidRDefault="005452C5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Детские качели усиленные – 2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97" w:type="dxa"/>
          </w:tcPr>
          <w:p w:rsidR="005452C5" w:rsidRPr="00D6001E" w:rsidRDefault="005452C5" w:rsidP="00794372">
            <w:pPr>
              <w:pStyle w:val="ab"/>
              <w:snapToGrid w:val="0"/>
            </w:pPr>
            <w:r w:rsidRPr="00D6001E">
              <w:t>153 000,00</w:t>
            </w:r>
          </w:p>
        </w:tc>
        <w:tc>
          <w:tcPr>
            <w:tcW w:w="1843" w:type="dxa"/>
          </w:tcPr>
          <w:p w:rsidR="005452C5" w:rsidRPr="00D6001E" w:rsidRDefault="005452C5" w:rsidP="00794372">
            <w:pPr>
              <w:pStyle w:val="ab"/>
              <w:snapToGrid w:val="0"/>
            </w:pPr>
            <w:r w:rsidRPr="00D6001E">
              <w:t>2022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5452C5" w:rsidRPr="00D6001E" w:rsidRDefault="005452C5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53 от 07.07.2022</w:t>
            </w:r>
          </w:p>
        </w:tc>
        <w:tc>
          <w:tcPr>
            <w:tcW w:w="2425" w:type="dxa"/>
          </w:tcPr>
          <w:p w:rsidR="005452C5" w:rsidRPr="00D6001E" w:rsidRDefault="005452C5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5452C5" w:rsidRPr="00D6001E" w:rsidRDefault="005452C5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794372" w:rsidRPr="00D6001E" w:rsidRDefault="0079437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93" w:type="dxa"/>
          </w:tcPr>
          <w:p w:rsidR="00794372" w:rsidRPr="00D6001E" w:rsidRDefault="00794372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Комплексная спортивно-игровая площадка в Краснодарском крае, Щербиновском р-не, в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с.Шабельское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по ул. Ивановская 68/2</w:t>
            </w:r>
          </w:p>
        </w:tc>
        <w:tc>
          <w:tcPr>
            <w:tcW w:w="1597" w:type="dxa"/>
          </w:tcPr>
          <w:p w:rsidR="00794372" w:rsidRPr="00D6001E" w:rsidRDefault="00794372" w:rsidP="00794372">
            <w:pPr>
              <w:pStyle w:val="ab"/>
              <w:snapToGrid w:val="0"/>
            </w:pPr>
            <w:r w:rsidRPr="00D6001E">
              <w:t>5 631 969,60</w:t>
            </w:r>
          </w:p>
        </w:tc>
        <w:tc>
          <w:tcPr>
            <w:tcW w:w="1843" w:type="dxa"/>
          </w:tcPr>
          <w:p w:rsidR="00794372" w:rsidRPr="00D6001E" w:rsidRDefault="00794372" w:rsidP="00794372">
            <w:pPr>
              <w:pStyle w:val="ab"/>
              <w:snapToGrid w:val="0"/>
            </w:pPr>
            <w:r w:rsidRPr="00D6001E">
              <w:t>2022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794372" w:rsidRPr="00D6001E" w:rsidRDefault="0079437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№ </w:t>
            </w:r>
            <w:r w:rsidR="00D6001E" w:rsidRPr="00D6001E">
              <w:rPr>
                <w:rFonts w:ascii="Times New Roman" w:hAnsi="Times New Roman" w:cs="Times New Roman"/>
                <w:sz w:val="24"/>
                <w:szCs w:val="24"/>
              </w:rPr>
              <w:t>03183000183220001570001 от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 11.10.2022</w:t>
            </w:r>
          </w:p>
        </w:tc>
        <w:tc>
          <w:tcPr>
            <w:tcW w:w="2425" w:type="dxa"/>
          </w:tcPr>
          <w:p w:rsidR="00794372" w:rsidRPr="00D6001E" w:rsidRDefault="00794372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794372" w:rsidRPr="00D6001E" w:rsidRDefault="0079437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AD00E2" w:rsidRPr="00D6001E" w:rsidRDefault="00AD00E2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93" w:type="dxa"/>
          </w:tcPr>
          <w:p w:rsidR="00AD00E2" w:rsidRPr="00D6001E" w:rsidRDefault="00AD00E2" w:rsidP="00AD00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Гимнастический комплекс 0330</w:t>
            </w:r>
          </w:p>
        </w:tc>
        <w:tc>
          <w:tcPr>
            <w:tcW w:w="1597" w:type="dxa"/>
          </w:tcPr>
          <w:p w:rsidR="00AD00E2" w:rsidRPr="00D6001E" w:rsidRDefault="00AD00E2" w:rsidP="00AD00E2">
            <w:pPr>
              <w:pStyle w:val="ab"/>
              <w:snapToGrid w:val="0"/>
            </w:pPr>
            <w:r w:rsidRPr="00D6001E">
              <w:t>135 200,00</w:t>
            </w:r>
          </w:p>
        </w:tc>
        <w:tc>
          <w:tcPr>
            <w:tcW w:w="1843" w:type="dxa"/>
          </w:tcPr>
          <w:p w:rsidR="00AD00E2" w:rsidRPr="00D6001E" w:rsidRDefault="00AD00E2" w:rsidP="00AD00E2">
            <w:pPr>
              <w:pStyle w:val="ab"/>
              <w:snapToGrid w:val="0"/>
            </w:pPr>
            <w:r w:rsidRPr="00D6001E">
              <w:t>2019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AD00E2" w:rsidRPr="00D6001E" w:rsidRDefault="00AD00E2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сельского поселения от 08.02.2023 № 8-р</w:t>
            </w:r>
          </w:p>
        </w:tc>
        <w:tc>
          <w:tcPr>
            <w:tcW w:w="2425" w:type="dxa"/>
          </w:tcPr>
          <w:p w:rsidR="00AD00E2" w:rsidRPr="00D6001E" w:rsidRDefault="00AD00E2" w:rsidP="00AD0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AD00E2" w:rsidRPr="00D6001E" w:rsidRDefault="00AD00E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AD00E2" w:rsidRPr="00D6001E" w:rsidRDefault="00AD00E2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93" w:type="dxa"/>
          </w:tcPr>
          <w:p w:rsidR="00AD00E2" w:rsidRPr="00D6001E" w:rsidRDefault="00AD00E2" w:rsidP="00AD00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Временное хранилище для тракторов и малой техники</w:t>
            </w:r>
          </w:p>
        </w:tc>
        <w:tc>
          <w:tcPr>
            <w:tcW w:w="1597" w:type="dxa"/>
          </w:tcPr>
          <w:p w:rsidR="00AD00E2" w:rsidRPr="00D6001E" w:rsidRDefault="00AD00E2" w:rsidP="00AD00E2">
            <w:pPr>
              <w:pStyle w:val="ab"/>
              <w:snapToGrid w:val="0"/>
            </w:pPr>
            <w:r w:rsidRPr="00D6001E">
              <w:t>211 029,00</w:t>
            </w:r>
          </w:p>
        </w:tc>
        <w:tc>
          <w:tcPr>
            <w:tcW w:w="1843" w:type="dxa"/>
          </w:tcPr>
          <w:p w:rsidR="00AD00E2" w:rsidRPr="00D6001E" w:rsidRDefault="00AD00E2" w:rsidP="00AD00E2">
            <w:pPr>
              <w:pStyle w:val="ab"/>
              <w:snapToGrid w:val="0"/>
            </w:pPr>
            <w:r w:rsidRPr="00D6001E">
              <w:t>2020</w:t>
            </w:r>
            <w:r w:rsidR="00914C09" w:rsidRPr="00D6001E">
              <w:t xml:space="preserve"> г.</w:t>
            </w:r>
          </w:p>
        </w:tc>
        <w:tc>
          <w:tcPr>
            <w:tcW w:w="2976" w:type="dxa"/>
          </w:tcPr>
          <w:p w:rsidR="00AD00E2" w:rsidRPr="00D6001E" w:rsidRDefault="00AD00E2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ряжение админи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 Шабель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сельского поселения от 08.02.2023 № 8-р</w:t>
            </w:r>
          </w:p>
          <w:p w:rsidR="00C962DC" w:rsidRPr="00D6001E" w:rsidRDefault="00C962DC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2DC" w:rsidRPr="00D6001E" w:rsidRDefault="00C962DC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AD00E2" w:rsidRPr="00D6001E" w:rsidRDefault="00AD00E2" w:rsidP="00AD0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AD00E2" w:rsidRPr="00D6001E" w:rsidRDefault="00AD00E2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C962DC">
        <w:trPr>
          <w:trHeight w:val="1680"/>
        </w:trPr>
        <w:tc>
          <w:tcPr>
            <w:tcW w:w="689" w:type="dxa"/>
            <w:tcBorders>
              <w:bottom w:val="single" w:sz="4" w:space="0" w:color="auto"/>
            </w:tcBorders>
          </w:tcPr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B302CF" w:rsidRPr="00D6001E" w:rsidRDefault="00B302CF" w:rsidP="000E077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Стенд памяти погибшим героям в специальной военной операции на Украине – </w:t>
            </w:r>
            <w:r w:rsidR="000E077A" w:rsidRPr="00D6001E">
              <w:rPr>
                <w:rFonts w:ascii="Times New Roman" w:hAnsi="Times New Roman"/>
                <w:sz w:val="24"/>
                <w:szCs w:val="24"/>
              </w:rPr>
              <w:t>2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B302CF" w:rsidRPr="00D6001E" w:rsidRDefault="00B302CF" w:rsidP="000E077A">
            <w:pPr>
              <w:pStyle w:val="ab"/>
              <w:snapToGrid w:val="0"/>
            </w:pPr>
            <w:r w:rsidRPr="00D6001E">
              <w:t>2</w:t>
            </w:r>
            <w:r w:rsidR="000E077A" w:rsidRPr="00D6001E">
              <w:t xml:space="preserve">00 </w:t>
            </w:r>
            <w:r w:rsidRPr="00D6001E">
              <w:t>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302CF" w:rsidRPr="00D6001E" w:rsidRDefault="00B302CF" w:rsidP="004B46BD">
            <w:pPr>
              <w:pStyle w:val="ab"/>
              <w:snapToGrid w:val="0"/>
            </w:pPr>
            <w:r w:rsidRPr="00D6001E">
              <w:t>2023</w:t>
            </w:r>
            <w:r w:rsidR="007146A7" w:rsidRPr="00D6001E">
              <w:t xml:space="preserve"> г.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E077A" w:rsidRPr="00D6001E" w:rsidRDefault="007146A7" w:rsidP="000E077A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20 от 05.05.2023 г</w:t>
            </w:r>
            <w:r w:rsidR="000E077A" w:rsidRPr="00D600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62DC" w:rsidRPr="00D6001E" w:rsidRDefault="00C962DC" w:rsidP="00C962DC">
            <w:pPr>
              <w:pStyle w:val="ConsNonformat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:rsidR="00B302CF" w:rsidRPr="00D6001E" w:rsidRDefault="00B302CF" w:rsidP="004B46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C962DC">
        <w:trPr>
          <w:trHeight w:val="1350"/>
        </w:trPr>
        <w:tc>
          <w:tcPr>
            <w:tcW w:w="689" w:type="dxa"/>
            <w:tcBorders>
              <w:top w:val="single" w:sz="4" w:space="0" w:color="auto"/>
            </w:tcBorders>
          </w:tcPr>
          <w:p w:rsidR="00C962DC" w:rsidRPr="00D6001E" w:rsidRDefault="00C962DC" w:rsidP="00AD00E2">
            <w:pPr>
              <w:pStyle w:val="Con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93" w:type="dxa"/>
            <w:tcBorders>
              <w:top w:val="single" w:sz="4" w:space="0" w:color="auto"/>
            </w:tcBorders>
          </w:tcPr>
          <w:p w:rsidR="00C962DC" w:rsidRPr="00D6001E" w:rsidRDefault="00C962DC" w:rsidP="00C962D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Стенд памяти погибшим героям в специальной военной операции на Украине – 1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</w:tcBorders>
          </w:tcPr>
          <w:p w:rsidR="00C962DC" w:rsidRPr="00D6001E" w:rsidRDefault="00C962DC" w:rsidP="00C962DC">
            <w:pPr>
              <w:pStyle w:val="ab"/>
              <w:snapToGrid w:val="0"/>
            </w:pPr>
            <w:r w:rsidRPr="00D6001E"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962DC" w:rsidRPr="00D6001E" w:rsidRDefault="00C962DC" w:rsidP="004B46BD">
            <w:pPr>
              <w:pStyle w:val="ab"/>
              <w:snapToGrid w:val="0"/>
            </w:pPr>
            <w:r w:rsidRPr="00D6001E">
              <w:t>2024 г.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962DC" w:rsidRPr="00D6001E" w:rsidRDefault="00C962DC" w:rsidP="00C962D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45 от 30.05.2024 г.</w:t>
            </w:r>
          </w:p>
          <w:p w:rsidR="00C962DC" w:rsidRPr="00D6001E" w:rsidRDefault="00C962DC" w:rsidP="00C962D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2DC" w:rsidRPr="00D6001E" w:rsidRDefault="00C962DC" w:rsidP="00C962D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2DC" w:rsidRPr="00D6001E" w:rsidRDefault="00C962DC" w:rsidP="00C962DC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2DC" w:rsidRPr="00D6001E" w:rsidRDefault="00C962DC" w:rsidP="00C962DC">
            <w:pPr>
              <w:pStyle w:val="ConsNonforma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tcBorders>
              <w:top w:val="single" w:sz="4" w:space="0" w:color="auto"/>
            </w:tcBorders>
          </w:tcPr>
          <w:p w:rsidR="00C962DC" w:rsidRPr="00D6001E" w:rsidRDefault="00C962DC" w:rsidP="004B46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C962DC" w:rsidRPr="00D6001E" w:rsidRDefault="00C962DC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93" w:type="dxa"/>
          </w:tcPr>
          <w:p w:rsidR="00B302CF" w:rsidRPr="00D6001E" w:rsidRDefault="00B302CF" w:rsidP="00AD00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Уличная сцена в парке, расположенном по адресу: Краснодарский край, </w:t>
            </w:r>
            <w:r w:rsidR="00D6001E" w:rsidRPr="00D6001E">
              <w:rPr>
                <w:rFonts w:ascii="Times New Roman" w:hAnsi="Times New Roman"/>
                <w:sz w:val="24"/>
                <w:szCs w:val="24"/>
              </w:rPr>
              <w:t>Щербиновский район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, село Шабельское, ул. Ленина, 13</w:t>
            </w:r>
          </w:p>
        </w:tc>
        <w:tc>
          <w:tcPr>
            <w:tcW w:w="1597" w:type="dxa"/>
          </w:tcPr>
          <w:p w:rsidR="00B302CF" w:rsidRPr="00D6001E" w:rsidRDefault="00B302CF" w:rsidP="00AD00E2">
            <w:pPr>
              <w:pStyle w:val="ab"/>
              <w:snapToGrid w:val="0"/>
            </w:pPr>
            <w:r w:rsidRPr="00D6001E">
              <w:t>1 557 575,23</w:t>
            </w:r>
          </w:p>
        </w:tc>
        <w:tc>
          <w:tcPr>
            <w:tcW w:w="1843" w:type="dxa"/>
          </w:tcPr>
          <w:p w:rsidR="00B302CF" w:rsidRPr="00D6001E" w:rsidRDefault="00B302CF" w:rsidP="00AD00E2">
            <w:pPr>
              <w:pStyle w:val="ab"/>
              <w:snapToGrid w:val="0"/>
            </w:pPr>
            <w:r w:rsidRPr="00D6001E">
              <w:t>2023 г.</w:t>
            </w:r>
          </w:p>
        </w:tc>
        <w:tc>
          <w:tcPr>
            <w:tcW w:w="2976" w:type="dxa"/>
          </w:tcPr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32 от 25.09.2023г.</w:t>
            </w:r>
          </w:p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33 от 25.09.2023г.</w:t>
            </w:r>
          </w:p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34 от 11.10.2023г.</w:t>
            </w:r>
          </w:p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35 от 11.10.2023г.</w:t>
            </w:r>
          </w:p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40 от 19.10.2023г.</w:t>
            </w:r>
          </w:p>
          <w:p w:rsidR="00B302CF" w:rsidRPr="00D6001E" w:rsidRDefault="00B302CF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42 от 17.11.2023г.</w:t>
            </w:r>
          </w:p>
        </w:tc>
        <w:tc>
          <w:tcPr>
            <w:tcW w:w="2425" w:type="dxa"/>
          </w:tcPr>
          <w:p w:rsidR="00B302CF" w:rsidRPr="00D6001E" w:rsidRDefault="00B302CF" w:rsidP="00AD0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4B46BD" w:rsidRPr="00D6001E" w:rsidRDefault="004B46BD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93" w:type="dxa"/>
          </w:tcPr>
          <w:p w:rsidR="004B46BD" w:rsidRPr="00D6001E" w:rsidRDefault="004B46BD" w:rsidP="00AD00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Горелка ВО-20 (с автоматикой)</w:t>
            </w:r>
          </w:p>
        </w:tc>
        <w:tc>
          <w:tcPr>
            <w:tcW w:w="1597" w:type="dxa"/>
          </w:tcPr>
          <w:p w:rsidR="004B46BD" w:rsidRPr="00D6001E" w:rsidRDefault="004B46BD" w:rsidP="00AD00E2">
            <w:pPr>
              <w:pStyle w:val="ab"/>
              <w:snapToGrid w:val="0"/>
            </w:pPr>
            <w:r w:rsidRPr="00D6001E">
              <w:t>223 000,00</w:t>
            </w:r>
          </w:p>
        </w:tc>
        <w:tc>
          <w:tcPr>
            <w:tcW w:w="1843" w:type="dxa"/>
          </w:tcPr>
          <w:p w:rsidR="004B46BD" w:rsidRPr="00D6001E" w:rsidRDefault="004B46BD" w:rsidP="00AD00E2">
            <w:pPr>
              <w:pStyle w:val="ab"/>
              <w:snapToGrid w:val="0"/>
            </w:pPr>
            <w:r w:rsidRPr="00D6001E">
              <w:t>2024 г.</w:t>
            </w:r>
          </w:p>
        </w:tc>
        <w:tc>
          <w:tcPr>
            <w:tcW w:w="2976" w:type="dxa"/>
          </w:tcPr>
          <w:p w:rsidR="004B46BD" w:rsidRPr="00D6001E" w:rsidRDefault="004B46BD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Договор поставки №23/07/2024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 от 23.07.2024 г.</w:t>
            </w:r>
          </w:p>
        </w:tc>
        <w:tc>
          <w:tcPr>
            <w:tcW w:w="2425" w:type="dxa"/>
          </w:tcPr>
          <w:p w:rsidR="004B46BD" w:rsidRPr="00D6001E" w:rsidRDefault="004B46BD" w:rsidP="00AD0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4B46BD" w:rsidRPr="00D6001E" w:rsidRDefault="004B46BD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8C560D" w:rsidRPr="00D6001E" w:rsidRDefault="008C560D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93" w:type="dxa"/>
          </w:tcPr>
          <w:p w:rsidR="008C560D" w:rsidRPr="00D6001E" w:rsidRDefault="008C560D" w:rsidP="00AD00E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Скамейки с пластмассовыми сиденьями</w:t>
            </w:r>
          </w:p>
        </w:tc>
        <w:tc>
          <w:tcPr>
            <w:tcW w:w="1597" w:type="dxa"/>
          </w:tcPr>
          <w:p w:rsidR="008C560D" w:rsidRPr="00D6001E" w:rsidRDefault="008C560D" w:rsidP="00AD00E2">
            <w:pPr>
              <w:pStyle w:val="ab"/>
              <w:snapToGrid w:val="0"/>
            </w:pPr>
            <w:r w:rsidRPr="00D6001E">
              <w:t>100 000,00</w:t>
            </w:r>
          </w:p>
        </w:tc>
        <w:tc>
          <w:tcPr>
            <w:tcW w:w="1843" w:type="dxa"/>
          </w:tcPr>
          <w:p w:rsidR="008C560D" w:rsidRPr="00D6001E" w:rsidRDefault="008C560D" w:rsidP="00AD00E2">
            <w:pPr>
              <w:pStyle w:val="ab"/>
              <w:snapToGrid w:val="0"/>
            </w:pPr>
            <w:r w:rsidRPr="00D6001E">
              <w:t>2024 г.</w:t>
            </w:r>
          </w:p>
        </w:tc>
        <w:tc>
          <w:tcPr>
            <w:tcW w:w="2976" w:type="dxa"/>
          </w:tcPr>
          <w:p w:rsidR="008C560D" w:rsidRPr="00D6001E" w:rsidRDefault="008C560D" w:rsidP="00AD00E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№65 от25.10.2024 г.</w:t>
            </w:r>
          </w:p>
        </w:tc>
        <w:tc>
          <w:tcPr>
            <w:tcW w:w="2425" w:type="dxa"/>
          </w:tcPr>
          <w:p w:rsidR="008C560D" w:rsidRPr="00D6001E" w:rsidRDefault="008C560D" w:rsidP="00AD00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8C560D" w:rsidRPr="00D6001E" w:rsidRDefault="008C560D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C87CBB">
        <w:trPr>
          <w:trHeight w:val="586"/>
        </w:trPr>
        <w:tc>
          <w:tcPr>
            <w:tcW w:w="15276" w:type="dxa"/>
            <w:gridSpan w:val="7"/>
          </w:tcPr>
          <w:p w:rsidR="00B302CF" w:rsidRPr="00D6001E" w:rsidRDefault="00B302CF" w:rsidP="00C87CBB">
            <w:pPr>
              <w:pStyle w:val="Con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ИМУЩЕСТВО, ЗАКРЕПЛЕННОЕ ЗА </w:t>
            </w:r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АДМИНИСТРАЦИЕЙ ШАБЕЛЬСКОГО </w:t>
            </w:r>
            <w:r w:rsidR="00D6001E"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СЕЛЬСКОГО ПОСЕЛЕНИЯ</w:t>
            </w:r>
            <w:r w:rsidRPr="00D60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ЩЕРБИНОВСКОГО РАЙОНА</w:t>
            </w: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8C560D" w:rsidP="004B46B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Автомобиль ВАЗ 21043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178 526,26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, в т. ч. амортизация </w:t>
            </w:r>
            <w:r w:rsidRPr="00D60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178 526,26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25.04.</w:t>
            </w:r>
            <w:r w:rsidRPr="00D6001E">
              <w:rPr>
                <w:rFonts w:cs="Times New Roman"/>
                <w:lang w:val="en-US"/>
              </w:rPr>
              <w:t>2003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19 июня 2006 года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Трактор                       Беларус-82.1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560 000,</w:t>
            </w:r>
            <w:proofErr w:type="gram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00 ,</w:t>
            </w:r>
            <w:proofErr w:type="gram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. амортизация 560 000,00</w:t>
            </w:r>
          </w:p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17.12.2009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решение Совета Шабельского сельского поселения от 08.02.2010 № 3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Прицеп тракторный   2ПТС-4,5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200 000,00, в </w:t>
            </w:r>
            <w:proofErr w:type="spell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. амортизация 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200000,00</w:t>
            </w:r>
          </w:p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lastRenderedPageBreak/>
              <w:t>17.12.2009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Шабельского сельского поселения от 08.02.2010 </w:t>
            </w: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Шабельского сельского поселения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Косилка КРН-2,1Б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170 000,00, в </w:t>
            </w:r>
            <w:proofErr w:type="spell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. амортизация 170 000,00</w:t>
            </w:r>
          </w:p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17.12.2009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решение Совета Шабельского сельского поселения от 08.02.2010 № 3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Плуг ПЛН 3-35 П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90 870,00, в </w:t>
            </w:r>
            <w:proofErr w:type="spell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. амортизация 90 870,00</w:t>
            </w:r>
          </w:p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17.12.2009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решение Совета Шабельского сельского поселения от 08.02.2010 № 3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 xml:space="preserve">Автомобиль КО-413  </w:t>
            </w:r>
          </w:p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3843-Мусоровоз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514 047,00, в </w:t>
            </w:r>
            <w:proofErr w:type="spell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. амортизация 514 047,00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9"/>
              <w:snapToGrid w:val="0"/>
              <w:rPr>
                <w:rFonts w:cs="Times New Roman"/>
              </w:rPr>
            </w:pPr>
            <w:r w:rsidRPr="00D6001E">
              <w:rPr>
                <w:rFonts w:cs="Times New Roman"/>
              </w:rPr>
              <w:t>01.01.2003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Закон Краснодарского края от 19 июня 2006 года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Договор аренды автотранспортного средства от 01 января 2011</w:t>
            </w: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C962DC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Легковой автомобиль КИА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КЛАРУС 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GC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2222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 xml:space="preserve">609 017,32, в </w:t>
            </w:r>
            <w:proofErr w:type="spellStart"/>
            <w:r w:rsidRPr="00D6001E">
              <w:t>т.ч</w:t>
            </w:r>
            <w:proofErr w:type="spellEnd"/>
            <w:r w:rsidRPr="00D6001E">
              <w:t xml:space="preserve">. амортизация 609 017,32 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2014 г.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главы   администрации (губернатора) Краснодарского края </w:t>
            </w:r>
          </w:p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15.04.2014 № 116-р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rPr>
          <w:trHeight w:val="1321"/>
        </w:trPr>
        <w:tc>
          <w:tcPr>
            <w:tcW w:w="689" w:type="dxa"/>
          </w:tcPr>
          <w:p w:rsidR="00B302CF" w:rsidRPr="00D6001E" w:rsidRDefault="008C560D" w:rsidP="004B46B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Трактор ДТ-75 ДС4</w:t>
            </w:r>
          </w:p>
          <w:p w:rsidR="00B302CF" w:rsidRPr="00D6001E" w:rsidRDefault="00B302CF" w:rsidP="0079437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99 000,</w:t>
            </w:r>
            <w:proofErr w:type="gramStart"/>
            <w:r w:rsidRPr="00D6001E">
              <w:t>00 ,</w:t>
            </w:r>
            <w:proofErr w:type="gramEnd"/>
            <w:r w:rsidRPr="00D6001E">
              <w:t xml:space="preserve"> в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  69 300,00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2016 г.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контракт № 65 от 28.04.2016 г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8C560D" w:rsidP="004B46B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Косилка роторная навесная (с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шестиренчатым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приводом роторов, шириной захвата 2,1 м)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 xml:space="preserve">162 450 ,66, в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 60242,32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23.07.2014 г.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контракт № 0318300018314000428-0183565-01 от 21.07.2014 г.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 района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8C560D" w:rsidP="004B46B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 белый</w:t>
            </w:r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VINXW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8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ZZZ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61</w:t>
            </w:r>
            <w:r w:rsidRPr="00D6001E">
              <w:rPr>
                <w:rFonts w:ascii="Times New Roman" w:hAnsi="Times New Roman"/>
                <w:sz w:val="24"/>
                <w:szCs w:val="24"/>
                <w:lang w:val="en-US"/>
              </w:rPr>
              <w:t>ZHG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022515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rPr>
                <w:lang w:val="en-US"/>
              </w:rPr>
              <w:t>662 134</w:t>
            </w:r>
            <w:r w:rsidRPr="00D6001E">
              <w:t>,</w:t>
            </w:r>
            <w:r w:rsidRPr="00D6001E">
              <w:rPr>
                <w:lang w:val="en-US"/>
              </w:rPr>
              <w:t>00</w:t>
            </w:r>
            <w:r w:rsidRPr="00D6001E">
              <w:t xml:space="preserve">, в </w:t>
            </w:r>
            <w:proofErr w:type="spellStart"/>
            <w:r w:rsidRPr="00D6001E">
              <w:t>т.ч</w:t>
            </w:r>
            <w:proofErr w:type="spellEnd"/>
            <w:r w:rsidRPr="00D6001E">
              <w:t xml:space="preserve">. амортизация </w:t>
            </w:r>
            <w:r w:rsidRPr="00D6001E">
              <w:rPr>
                <w:lang w:val="en-US"/>
              </w:rPr>
              <w:t>662 134</w:t>
            </w:r>
            <w:r w:rsidRPr="00D6001E">
              <w:t>,</w:t>
            </w:r>
            <w:r w:rsidRPr="00D6001E">
              <w:rPr>
                <w:lang w:val="en-US"/>
              </w:rPr>
              <w:t>00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12.12.2016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  <w:proofErr w:type="gram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№  0318300018316000230</w:t>
            </w:r>
            <w:proofErr w:type="gram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-0183565-02 от 12.12.2016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01E" w:rsidRPr="00D6001E" w:rsidTr="00AD00E2">
        <w:tc>
          <w:tcPr>
            <w:tcW w:w="689" w:type="dxa"/>
          </w:tcPr>
          <w:p w:rsidR="00B302CF" w:rsidRPr="00D6001E" w:rsidRDefault="008C560D" w:rsidP="004B46B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93" w:type="dxa"/>
          </w:tcPr>
          <w:p w:rsidR="00B302CF" w:rsidRPr="00D6001E" w:rsidRDefault="00B302CF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Трактор с навесным оборудованием и прицепом</w:t>
            </w:r>
          </w:p>
        </w:tc>
        <w:tc>
          <w:tcPr>
            <w:tcW w:w="1597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 xml:space="preserve">1 697 564,69, в </w:t>
            </w:r>
            <w:proofErr w:type="spellStart"/>
            <w:r w:rsidRPr="00D6001E">
              <w:t>т.ч</w:t>
            </w:r>
            <w:proofErr w:type="spellEnd"/>
            <w:r w:rsidRPr="00D6001E">
              <w:t>. амортизация 551708,43</w:t>
            </w:r>
          </w:p>
        </w:tc>
        <w:tc>
          <w:tcPr>
            <w:tcW w:w="1843" w:type="dxa"/>
          </w:tcPr>
          <w:p w:rsidR="00B302CF" w:rsidRPr="00D6001E" w:rsidRDefault="00B302CF" w:rsidP="00794372">
            <w:pPr>
              <w:pStyle w:val="ab"/>
              <w:snapToGrid w:val="0"/>
            </w:pPr>
            <w:r w:rsidRPr="00D6001E">
              <w:t>03.09.2018</w:t>
            </w:r>
          </w:p>
        </w:tc>
        <w:tc>
          <w:tcPr>
            <w:tcW w:w="2976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  <w:proofErr w:type="gramStart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№  0318300018318000145</w:t>
            </w:r>
            <w:proofErr w:type="gramEnd"/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-0183565-02 от 23.08.2017</w:t>
            </w:r>
          </w:p>
        </w:tc>
        <w:tc>
          <w:tcPr>
            <w:tcW w:w="2425" w:type="dxa"/>
          </w:tcPr>
          <w:p w:rsidR="00B302CF" w:rsidRPr="00D6001E" w:rsidRDefault="00B302CF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B302CF" w:rsidRPr="00D6001E" w:rsidRDefault="00B302CF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6BD" w:rsidRPr="00D6001E" w:rsidTr="00AD00E2">
        <w:tc>
          <w:tcPr>
            <w:tcW w:w="689" w:type="dxa"/>
          </w:tcPr>
          <w:p w:rsidR="004B46BD" w:rsidRPr="00D6001E" w:rsidRDefault="004B46BD" w:rsidP="008C560D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560D" w:rsidRPr="00D60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3" w:type="dxa"/>
          </w:tcPr>
          <w:p w:rsidR="004B46BD" w:rsidRPr="00D6001E" w:rsidRDefault="004B46BD" w:rsidP="0079437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Косилка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ротац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. навесная КРН-2,1Б-1</w:t>
            </w:r>
          </w:p>
        </w:tc>
        <w:tc>
          <w:tcPr>
            <w:tcW w:w="1597" w:type="dxa"/>
          </w:tcPr>
          <w:p w:rsidR="004B46BD" w:rsidRPr="00D6001E" w:rsidRDefault="004B46BD" w:rsidP="00794372">
            <w:pPr>
              <w:pStyle w:val="ab"/>
              <w:snapToGrid w:val="0"/>
            </w:pPr>
            <w:r w:rsidRPr="00D6001E">
              <w:t>270 000,00</w:t>
            </w:r>
          </w:p>
        </w:tc>
        <w:tc>
          <w:tcPr>
            <w:tcW w:w="1843" w:type="dxa"/>
          </w:tcPr>
          <w:p w:rsidR="004B46BD" w:rsidRPr="00D6001E" w:rsidRDefault="004B46BD" w:rsidP="00794372">
            <w:pPr>
              <w:pStyle w:val="ab"/>
              <w:snapToGrid w:val="0"/>
            </w:pPr>
            <w:r w:rsidRPr="00D6001E">
              <w:t>29.05.2024 г.</w:t>
            </w:r>
          </w:p>
        </w:tc>
        <w:tc>
          <w:tcPr>
            <w:tcW w:w="2976" w:type="dxa"/>
          </w:tcPr>
          <w:p w:rsidR="004B46BD" w:rsidRPr="00D6001E" w:rsidRDefault="004B46BD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E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№ 29/05.1</w:t>
            </w:r>
          </w:p>
        </w:tc>
        <w:tc>
          <w:tcPr>
            <w:tcW w:w="2425" w:type="dxa"/>
          </w:tcPr>
          <w:p w:rsidR="004B46BD" w:rsidRPr="00D6001E" w:rsidRDefault="004B46BD" w:rsidP="00794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администрация Шабельского сельского поселения Щербиновского</w:t>
            </w:r>
          </w:p>
        </w:tc>
        <w:tc>
          <w:tcPr>
            <w:tcW w:w="2553" w:type="dxa"/>
          </w:tcPr>
          <w:p w:rsidR="004B46BD" w:rsidRPr="00D6001E" w:rsidRDefault="004B46BD" w:rsidP="00794372">
            <w:pPr>
              <w:pStyle w:val="Con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2AF0" w:rsidRPr="00D6001E" w:rsidRDefault="00742AF0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 xml:space="preserve">Сведения об акциях акционерных </w:t>
      </w:r>
      <w:r w:rsidR="00D6001E" w:rsidRPr="00D6001E">
        <w:rPr>
          <w:rFonts w:ascii="Times New Roman" w:hAnsi="Times New Roman"/>
          <w:b/>
          <w:sz w:val="24"/>
          <w:szCs w:val="24"/>
        </w:rPr>
        <w:t>обществ и</w:t>
      </w:r>
      <w:r w:rsidRPr="00D6001E">
        <w:rPr>
          <w:rFonts w:ascii="Times New Roman" w:hAnsi="Times New Roman"/>
          <w:b/>
          <w:sz w:val="24"/>
          <w:szCs w:val="24"/>
        </w:rPr>
        <w:t xml:space="preserve"> долях (вкладах) в уставных (складочных) капиталах в хозяйственных обществах, принадлежащих муниципальному образованию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4395"/>
        <w:gridCol w:w="3402"/>
        <w:gridCol w:w="2835"/>
        <w:gridCol w:w="3402"/>
      </w:tblGrid>
      <w:tr w:rsidR="00D6001E" w:rsidRPr="00D6001E" w:rsidTr="002C27A1">
        <w:tc>
          <w:tcPr>
            <w:tcW w:w="1276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Наименование акционерного 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общества-эмитента,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его основной государственный регистрационный номер/наименование хозяйственного общества, товарищества, его основной государственный регистрационный номер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Количество акций, выпущен-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акционерным обществом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(с указанием количества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привилегированных акций),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и размер доли в уставном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капитале, принадлежащей муниципальному образованию, в процентах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Номинальная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стоимость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акций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Размер уставного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(складочного) 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капитала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хозяйственного обще-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, товарищества 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доли муниципального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образования в 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уставном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(складочном) капитале,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в процентах».</w:t>
            </w:r>
          </w:p>
        </w:tc>
      </w:tr>
      <w:tr w:rsidR="00D6001E" w:rsidRPr="00D6001E" w:rsidTr="002C27A1">
        <w:tc>
          <w:tcPr>
            <w:tcW w:w="1276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FD742B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Межмуниципальное общество с ограниченной ответственностью «Щербиновский коммунальщик», 1122361001102</w:t>
            </w:r>
          </w:p>
        </w:tc>
        <w:tc>
          <w:tcPr>
            <w:tcW w:w="34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Номинальная стоимость доли - 6602,2 рублей</w:t>
            </w:r>
          </w:p>
        </w:tc>
        <w:tc>
          <w:tcPr>
            <w:tcW w:w="34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214 297,40 рублей, доля администрации - 3,1% размер доли</w:t>
            </w:r>
          </w:p>
        </w:tc>
      </w:tr>
    </w:tbl>
    <w:p w:rsidR="00F2571D" w:rsidRPr="00D6001E" w:rsidRDefault="00F2571D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571D" w:rsidRPr="00D6001E" w:rsidRDefault="00F2571D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2571D" w:rsidRPr="00D6001E" w:rsidRDefault="00F2571D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32EA" w:rsidRPr="00D6001E" w:rsidRDefault="006532EA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32EA" w:rsidRPr="00D6001E" w:rsidRDefault="006532EA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6001E">
        <w:rPr>
          <w:rFonts w:ascii="Times New Roman" w:hAnsi="Times New Roman"/>
          <w:b/>
          <w:bCs/>
          <w:sz w:val="24"/>
          <w:szCs w:val="24"/>
        </w:rPr>
        <w:lastRenderedPageBreak/>
        <w:t>Раздел 3</w:t>
      </w: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 xml:space="preserve">Сведения о муниципальных унитарных предприятиях, муниципальных учреждениях, хозяйственных </w:t>
      </w: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 xml:space="preserve">обществах, товариществах, акции, доли (вклады) в уставном (складочном) капитале которых принадлежат </w:t>
      </w: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 xml:space="preserve">муниципальному образованию, иных юридических лицах, в которых муниципальное образование является </w:t>
      </w:r>
    </w:p>
    <w:p w:rsidR="00FD742B" w:rsidRPr="00D6001E" w:rsidRDefault="00FD742B" w:rsidP="00FD7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01E">
        <w:rPr>
          <w:rFonts w:ascii="Times New Roman" w:hAnsi="Times New Roman"/>
          <w:b/>
          <w:sz w:val="24"/>
          <w:szCs w:val="24"/>
        </w:rPr>
        <w:t>учредителем (участником)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08"/>
        <w:gridCol w:w="2187"/>
        <w:gridCol w:w="1817"/>
        <w:gridCol w:w="1675"/>
        <w:gridCol w:w="1302"/>
        <w:gridCol w:w="1598"/>
        <w:gridCol w:w="1866"/>
        <w:gridCol w:w="2348"/>
      </w:tblGrid>
      <w:tr w:rsidR="00D6001E" w:rsidRPr="00D6001E" w:rsidTr="002C27A1">
        <w:tc>
          <w:tcPr>
            <w:tcW w:w="67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Полное наименование и организационно-правовая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форма юридического лица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7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(местонахождение)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номер и дата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государственной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регистрации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Реквизиты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документа – основания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создания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юридического лица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(участия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муниципаль-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образования в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создании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(уставном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капитале)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юридического лица)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Размер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уставно-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фонда (для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пальных</w:t>
            </w:r>
            <w:proofErr w:type="spell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унитар-ных</w:t>
            </w:r>
            <w:proofErr w:type="spellEnd"/>
            <w:proofErr w:type="gram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пред-при-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ятий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Размер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доли,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принад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лежащей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муници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пальному</w:t>
            </w:r>
            <w:proofErr w:type="spell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образова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нию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в устав-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ном (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скла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дочном)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капитале, в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процентах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(для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хозяй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ственных</w:t>
            </w:r>
            <w:proofErr w:type="spell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обществ 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товариществ)</w:t>
            </w:r>
          </w:p>
        </w:tc>
        <w:tc>
          <w:tcPr>
            <w:tcW w:w="1866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Данные о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балан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совой 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остаточной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стоимости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основных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(фондов)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(для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муни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ципальных</w:t>
            </w:r>
            <w:proofErr w:type="spellEnd"/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учреждений 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унитарных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предприятий)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Средне-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списочная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(для муниципальных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учреждений и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унитарных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предприятий)</w:t>
            </w:r>
          </w:p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01E" w:rsidRPr="00D6001E" w:rsidTr="002C27A1">
        <w:tc>
          <w:tcPr>
            <w:tcW w:w="675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914C09" w:rsidRPr="00D6001E" w:rsidRDefault="00914C09" w:rsidP="004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Муниципальное казе</w:t>
            </w:r>
            <w:r w:rsidR="00766E8D" w:rsidRPr="00D6001E">
              <w:rPr>
                <w:rFonts w:ascii="Times New Roman" w:hAnsi="Times New Roman"/>
                <w:sz w:val="24"/>
                <w:szCs w:val="24"/>
              </w:rPr>
              <w:t>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>ное учреждение культуры «Шабельский сельский Дом культуры»</w:t>
            </w:r>
          </w:p>
        </w:tc>
        <w:tc>
          <w:tcPr>
            <w:tcW w:w="2187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село Шабельское, улица Ленина,20</w:t>
            </w:r>
          </w:p>
        </w:tc>
        <w:tc>
          <w:tcPr>
            <w:tcW w:w="1817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1022305030582</w:t>
            </w:r>
          </w:p>
        </w:tc>
        <w:tc>
          <w:tcPr>
            <w:tcW w:w="1675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6001E">
              <w:rPr>
                <w:rFonts w:ascii="Times New Roman" w:hAnsi="Times New Roman"/>
                <w:sz w:val="24"/>
                <w:szCs w:val="24"/>
              </w:rPr>
              <w:t>постановле-ние</w:t>
            </w:r>
            <w:proofErr w:type="spellEnd"/>
            <w:proofErr w:type="gram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администра-ции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Шабельского сельского поселения Щербиновского района от 09.12.2011 года № 128  </w:t>
            </w:r>
          </w:p>
          <w:p w:rsidR="00F2571D" w:rsidRPr="00D6001E" w:rsidRDefault="00F2571D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571D" w:rsidRPr="00D6001E" w:rsidRDefault="00F2571D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6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Балансовая -3 107 415,53 руб.;</w:t>
            </w:r>
          </w:p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остаточная –</w:t>
            </w:r>
          </w:p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348175,69 руб.</w:t>
            </w:r>
          </w:p>
        </w:tc>
        <w:tc>
          <w:tcPr>
            <w:tcW w:w="2348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D6001E" w:rsidRPr="00D6001E" w:rsidTr="002C27A1">
        <w:tc>
          <w:tcPr>
            <w:tcW w:w="675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914C09" w:rsidRPr="00D6001E" w:rsidRDefault="00914C09" w:rsidP="004B4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Муниципальное казе</w:t>
            </w:r>
            <w:r w:rsidR="00766E8D" w:rsidRPr="00D6001E">
              <w:rPr>
                <w:rFonts w:ascii="Times New Roman" w:hAnsi="Times New Roman"/>
                <w:sz w:val="24"/>
                <w:szCs w:val="24"/>
              </w:rPr>
              <w:t>нн</w:t>
            </w: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культуры «Шабельская сельская библиотека»</w:t>
            </w:r>
          </w:p>
        </w:tc>
        <w:tc>
          <w:tcPr>
            <w:tcW w:w="2187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Краснодарский край,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Щербиновский район, село Шабельское, улица Ленина,20</w:t>
            </w:r>
          </w:p>
        </w:tc>
        <w:tc>
          <w:tcPr>
            <w:tcW w:w="1817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1082361001755</w:t>
            </w:r>
          </w:p>
        </w:tc>
        <w:tc>
          <w:tcPr>
            <w:tcW w:w="1675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001E">
              <w:rPr>
                <w:rFonts w:ascii="Times New Roman" w:hAnsi="Times New Roman"/>
                <w:sz w:val="24"/>
                <w:szCs w:val="24"/>
              </w:rPr>
              <w:t>постановле-ние</w:t>
            </w:r>
            <w:proofErr w:type="spellEnd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01E"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  <w:bookmarkStart w:id="0" w:name="_GoBack"/>
            <w:bookmarkEnd w:id="0"/>
            <w:r w:rsidRPr="00D6001E">
              <w:rPr>
                <w:rFonts w:ascii="Times New Roman" w:hAnsi="Times New Roman"/>
                <w:sz w:val="24"/>
                <w:szCs w:val="24"/>
              </w:rPr>
              <w:t xml:space="preserve"> Шабельского сельского поселения Щербиновского района от 09.12.2011 года № 128  </w:t>
            </w:r>
          </w:p>
        </w:tc>
        <w:tc>
          <w:tcPr>
            <w:tcW w:w="1302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98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6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Балансовая -125 076,43   </w:t>
            </w: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руб.; остаточная – 0,00</w:t>
            </w:r>
          </w:p>
        </w:tc>
        <w:tc>
          <w:tcPr>
            <w:tcW w:w="2348" w:type="dxa"/>
          </w:tcPr>
          <w:p w:rsidR="00914C09" w:rsidRPr="00D6001E" w:rsidRDefault="00914C09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FD742B" w:rsidRPr="00D6001E" w:rsidTr="002C27A1">
        <w:tc>
          <w:tcPr>
            <w:tcW w:w="67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FD742B" w:rsidRPr="00D6001E" w:rsidRDefault="00D6001E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Межмуниципальное общество</w:t>
            </w:r>
            <w:r w:rsidR="00914C09" w:rsidRPr="00D6001E">
              <w:rPr>
                <w:rFonts w:ascii="Times New Roman" w:hAnsi="Times New Roman"/>
                <w:sz w:val="24"/>
                <w:szCs w:val="24"/>
              </w:rPr>
              <w:t xml:space="preserve"> с ограниченной ответственностью «Щербиновский коммунальщик»</w:t>
            </w:r>
          </w:p>
        </w:tc>
        <w:tc>
          <w:tcPr>
            <w:tcW w:w="2187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Краснодарский край, Щербиновский район, ст. Старощербиновская, ул. Степана Разина,53</w:t>
            </w:r>
          </w:p>
        </w:tc>
        <w:tc>
          <w:tcPr>
            <w:tcW w:w="1817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1122361001102, </w:t>
            </w:r>
          </w:p>
        </w:tc>
        <w:tc>
          <w:tcPr>
            <w:tcW w:w="1675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Решение Совета Шабельского сельского поселения Щербиновского района</w:t>
            </w:r>
          </w:p>
        </w:tc>
        <w:tc>
          <w:tcPr>
            <w:tcW w:w="1302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598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3,1% размер доли</w:t>
            </w:r>
          </w:p>
        </w:tc>
        <w:tc>
          <w:tcPr>
            <w:tcW w:w="1866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48" w:type="dxa"/>
          </w:tcPr>
          <w:p w:rsidR="00FD742B" w:rsidRPr="00D6001E" w:rsidRDefault="00FD742B" w:rsidP="002C27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0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6401F" w:rsidRPr="00D6001E" w:rsidRDefault="0086401F" w:rsidP="00F85AF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C560D" w:rsidRPr="00D6001E" w:rsidRDefault="008C560D" w:rsidP="00F85AF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8C560D" w:rsidRPr="00D6001E" w:rsidRDefault="008C560D" w:rsidP="00F85AF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F85AFC" w:rsidRPr="00D6001E" w:rsidRDefault="00C419D3" w:rsidP="00F85AFC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6001E">
        <w:rPr>
          <w:rFonts w:ascii="Times New Roman" w:hAnsi="Times New Roman"/>
          <w:sz w:val="28"/>
          <w:szCs w:val="24"/>
        </w:rPr>
        <w:t>Глава</w:t>
      </w:r>
    </w:p>
    <w:p w:rsidR="00F85AFC" w:rsidRPr="00D6001E" w:rsidRDefault="00F85AFC" w:rsidP="00F85AFC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6001E">
        <w:rPr>
          <w:rFonts w:ascii="Times New Roman" w:hAnsi="Times New Roman"/>
          <w:sz w:val="28"/>
          <w:szCs w:val="24"/>
        </w:rPr>
        <w:t xml:space="preserve">Шабельского сельского поселения </w:t>
      </w:r>
    </w:p>
    <w:p w:rsidR="00297384" w:rsidRPr="00D6001E" w:rsidRDefault="00F85AFC" w:rsidP="005E707D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6001E">
        <w:rPr>
          <w:rFonts w:ascii="Times New Roman" w:hAnsi="Times New Roman"/>
          <w:sz w:val="28"/>
          <w:szCs w:val="24"/>
        </w:rPr>
        <w:t xml:space="preserve">Щербиновского района                           </w:t>
      </w:r>
      <w:r w:rsidR="00C419D3" w:rsidRPr="00D6001E">
        <w:rPr>
          <w:rFonts w:ascii="Times New Roman" w:hAnsi="Times New Roman"/>
          <w:sz w:val="28"/>
          <w:szCs w:val="24"/>
        </w:rPr>
        <w:t xml:space="preserve">                               </w:t>
      </w:r>
      <w:r w:rsidRPr="00D6001E">
        <w:rPr>
          <w:rFonts w:ascii="Times New Roman" w:hAnsi="Times New Roman"/>
          <w:sz w:val="28"/>
          <w:szCs w:val="24"/>
        </w:rPr>
        <w:t xml:space="preserve">                                                     </w:t>
      </w:r>
      <w:r w:rsidR="00E22AFF" w:rsidRPr="00D6001E">
        <w:rPr>
          <w:rFonts w:ascii="Times New Roman" w:hAnsi="Times New Roman"/>
          <w:sz w:val="28"/>
          <w:szCs w:val="24"/>
        </w:rPr>
        <w:t xml:space="preserve">                               </w:t>
      </w:r>
      <w:r w:rsidRPr="00D6001E">
        <w:rPr>
          <w:rFonts w:ascii="Times New Roman" w:hAnsi="Times New Roman"/>
          <w:sz w:val="28"/>
          <w:szCs w:val="24"/>
        </w:rPr>
        <w:t xml:space="preserve">  </w:t>
      </w:r>
      <w:r w:rsidR="00742AF0" w:rsidRPr="00D6001E">
        <w:rPr>
          <w:rFonts w:ascii="Times New Roman" w:hAnsi="Times New Roman"/>
          <w:sz w:val="28"/>
          <w:szCs w:val="24"/>
        </w:rPr>
        <w:t>А.П. Шабанов</w:t>
      </w:r>
    </w:p>
    <w:sectPr w:rsidR="00297384" w:rsidRPr="00D6001E" w:rsidSect="00742AF0">
      <w:headerReference w:type="default" r:id="rId7"/>
      <w:headerReference w:type="first" r:id="rId8"/>
      <w:pgSz w:w="16838" w:h="11906" w:orient="landscape"/>
      <w:pgMar w:top="1135" w:right="851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066" w:rsidRDefault="00AF3066" w:rsidP="00DB28C8">
      <w:pPr>
        <w:spacing w:after="0" w:line="240" w:lineRule="auto"/>
      </w:pPr>
      <w:r>
        <w:separator/>
      </w:r>
    </w:p>
  </w:endnote>
  <w:endnote w:type="continuationSeparator" w:id="0">
    <w:p w:rsidR="00AF3066" w:rsidRDefault="00AF3066" w:rsidP="00DB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066" w:rsidRDefault="00AF3066" w:rsidP="00DB28C8">
      <w:pPr>
        <w:spacing w:after="0" w:line="240" w:lineRule="auto"/>
      </w:pPr>
      <w:r>
        <w:separator/>
      </w:r>
    </w:p>
  </w:footnote>
  <w:footnote w:type="continuationSeparator" w:id="0">
    <w:p w:rsidR="00AF3066" w:rsidRDefault="00AF3066" w:rsidP="00DB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C3D" w:rsidRDefault="00C64C3D">
    <w:pPr>
      <w:pStyle w:val="a3"/>
      <w:jc w:val="center"/>
    </w:pPr>
  </w:p>
  <w:p w:rsidR="00C64C3D" w:rsidRDefault="00C64C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C3D" w:rsidRDefault="00C64C3D">
    <w:pPr>
      <w:pStyle w:val="a3"/>
      <w:jc w:val="center"/>
    </w:pPr>
  </w:p>
  <w:p w:rsidR="00C64C3D" w:rsidRDefault="00C64C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AFC"/>
    <w:rsid w:val="00000905"/>
    <w:rsid w:val="00003492"/>
    <w:rsid w:val="00011673"/>
    <w:rsid w:val="00022CE9"/>
    <w:rsid w:val="000257CC"/>
    <w:rsid w:val="0003143A"/>
    <w:rsid w:val="00035F6E"/>
    <w:rsid w:val="0005290C"/>
    <w:rsid w:val="000635F6"/>
    <w:rsid w:val="00065454"/>
    <w:rsid w:val="00074385"/>
    <w:rsid w:val="00076EC4"/>
    <w:rsid w:val="000801C3"/>
    <w:rsid w:val="00081E38"/>
    <w:rsid w:val="00084BF2"/>
    <w:rsid w:val="0008679D"/>
    <w:rsid w:val="0008730A"/>
    <w:rsid w:val="00087D25"/>
    <w:rsid w:val="00094B61"/>
    <w:rsid w:val="000953BF"/>
    <w:rsid w:val="00096AC3"/>
    <w:rsid w:val="000A18DE"/>
    <w:rsid w:val="000A4FA8"/>
    <w:rsid w:val="000B2D4D"/>
    <w:rsid w:val="000B41CE"/>
    <w:rsid w:val="000B60A0"/>
    <w:rsid w:val="000B625F"/>
    <w:rsid w:val="000B7227"/>
    <w:rsid w:val="000B78F7"/>
    <w:rsid w:val="000B7E55"/>
    <w:rsid w:val="000C11C6"/>
    <w:rsid w:val="000C5C19"/>
    <w:rsid w:val="000D02FA"/>
    <w:rsid w:val="000D094C"/>
    <w:rsid w:val="000D29F7"/>
    <w:rsid w:val="000D4122"/>
    <w:rsid w:val="000D6AC7"/>
    <w:rsid w:val="000E0079"/>
    <w:rsid w:val="000E077A"/>
    <w:rsid w:val="000E29B9"/>
    <w:rsid w:val="000E4811"/>
    <w:rsid w:val="000E5AFB"/>
    <w:rsid w:val="000E654A"/>
    <w:rsid w:val="000F6970"/>
    <w:rsid w:val="00100CE8"/>
    <w:rsid w:val="00101286"/>
    <w:rsid w:val="0010234B"/>
    <w:rsid w:val="00113252"/>
    <w:rsid w:val="00114FB8"/>
    <w:rsid w:val="0012107F"/>
    <w:rsid w:val="00124DD2"/>
    <w:rsid w:val="00130190"/>
    <w:rsid w:val="001369B5"/>
    <w:rsid w:val="00137204"/>
    <w:rsid w:val="001424CA"/>
    <w:rsid w:val="001452A8"/>
    <w:rsid w:val="001528EA"/>
    <w:rsid w:val="0015663A"/>
    <w:rsid w:val="00157631"/>
    <w:rsid w:val="001606C7"/>
    <w:rsid w:val="00170686"/>
    <w:rsid w:val="00170FC4"/>
    <w:rsid w:val="001711E2"/>
    <w:rsid w:val="00172074"/>
    <w:rsid w:val="001720EA"/>
    <w:rsid w:val="00173844"/>
    <w:rsid w:val="0018758C"/>
    <w:rsid w:val="00192E3A"/>
    <w:rsid w:val="00195E71"/>
    <w:rsid w:val="00196289"/>
    <w:rsid w:val="00196DE5"/>
    <w:rsid w:val="0019783C"/>
    <w:rsid w:val="001A1AC7"/>
    <w:rsid w:val="001A33E0"/>
    <w:rsid w:val="001A3AB7"/>
    <w:rsid w:val="001A4DBB"/>
    <w:rsid w:val="001A4EC4"/>
    <w:rsid w:val="001A5F33"/>
    <w:rsid w:val="001A72E8"/>
    <w:rsid w:val="001B1E5D"/>
    <w:rsid w:val="001B4D57"/>
    <w:rsid w:val="001C1476"/>
    <w:rsid w:val="001C2D6B"/>
    <w:rsid w:val="001C4E52"/>
    <w:rsid w:val="001C611F"/>
    <w:rsid w:val="001D116D"/>
    <w:rsid w:val="001D4F29"/>
    <w:rsid w:val="001E4933"/>
    <w:rsid w:val="001E5DD2"/>
    <w:rsid w:val="001E7FFA"/>
    <w:rsid w:val="00200BCF"/>
    <w:rsid w:val="00201434"/>
    <w:rsid w:val="00201A26"/>
    <w:rsid w:val="00204518"/>
    <w:rsid w:val="00206E22"/>
    <w:rsid w:val="00211D75"/>
    <w:rsid w:val="0021576F"/>
    <w:rsid w:val="00217E3D"/>
    <w:rsid w:val="0022053F"/>
    <w:rsid w:val="00221688"/>
    <w:rsid w:val="00230E4E"/>
    <w:rsid w:val="00235933"/>
    <w:rsid w:val="00235CB6"/>
    <w:rsid w:val="00242483"/>
    <w:rsid w:val="002439F4"/>
    <w:rsid w:val="0024678E"/>
    <w:rsid w:val="00246AB6"/>
    <w:rsid w:val="00247A4A"/>
    <w:rsid w:val="00250853"/>
    <w:rsid w:val="00250BC2"/>
    <w:rsid w:val="00250E4C"/>
    <w:rsid w:val="00252AA4"/>
    <w:rsid w:val="00256F7B"/>
    <w:rsid w:val="00257399"/>
    <w:rsid w:val="00261FFA"/>
    <w:rsid w:val="002627F3"/>
    <w:rsid w:val="0026333D"/>
    <w:rsid w:val="002639DC"/>
    <w:rsid w:val="00266D9E"/>
    <w:rsid w:val="00272E7C"/>
    <w:rsid w:val="00273987"/>
    <w:rsid w:val="00274175"/>
    <w:rsid w:val="0027550A"/>
    <w:rsid w:val="0028031E"/>
    <w:rsid w:val="00281489"/>
    <w:rsid w:val="0028188B"/>
    <w:rsid w:val="002871DC"/>
    <w:rsid w:val="00287E91"/>
    <w:rsid w:val="002964A4"/>
    <w:rsid w:val="00297384"/>
    <w:rsid w:val="002A4C2D"/>
    <w:rsid w:val="002A7463"/>
    <w:rsid w:val="002A7C21"/>
    <w:rsid w:val="002B0829"/>
    <w:rsid w:val="002B27BC"/>
    <w:rsid w:val="002B4B8F"/>
    <w:rsid w:val="002C0955"/>
    <w:rsid w:val="002C1A5B"/>
    <w:rsid w:val="002C27A1"/>
    <w:rsid w:val="002C599F"/>
    <w:rsid w:val="002D1DD6"/>
    <w:rsid w:val="002D4EC3"/>
    <w:rsid w:val="002D76AC"/>
    <w:rsid w:val="002E18C0"/>
    <w:rsid w:val="002E4361"/>
    <w:rsid w:val="002E7BA7"/>
    <w:rsid w:val="002F6C21"/>
    <w:rsid w:val="00300357"/>
    <w:rsid w:val="003012DC"/>
    <w:rsid w:val="0030717A"/>
    <w:rsid w:val="003102B7"/>
    <w:rsid w:val="003102DB"/>
    <w:rsid w:val="00323EE5"/>
    <w:rsid w:val="00324E87"/>
    <w:rsid w:val="00335925"/>
    <w:rsid w:val="00337CEE"/>
    <w:rsid w:val="0035445A"/>
    <w:rsid w:val="00363675"/>
    <w:rsid w:val="0037473C"/>
    <w:rsid w:val="003756BD"/>
    <w:rsid w:val="00376499"/>
    <w:rsid w:val="003778A5"/>
    <w:rsid w:val="00381349"/>
    <w:rsid w:val="003819BB"/>
    <w:rsid w:val="00382DB2"/>
    <w:rsid w:val="00383F3C"/>
    <w:rsid w:val="00390773"/>
    <w:rsid w:val="00391E21"/>
    <w:rsid w:val="00391ED8"/>
    <w:rsid w:val="0039484A"/>
    <w:rsid w:val="003A02A2"/>
    <w:rsid w:val="003A18D8"/>
    <w:rsid w:val="003A3F30"/>
    <w:rsid w:val="003A66EC"/>
    <w:rsid w:val="003A6C51"/>
    <w:rsid w:val="003A7675"/>
    <w:rsid w:val="003B0F01"/>
    <w:rsid w:val="003B1ACF"/>
    <w:rsid w:val="003B4D9D"/>
    <w:rsid w:val="003B56F9"/>
    <w:rsid w:val="003C731A"/>
    <w:rsid w:val="003C74E4"/>
    <w:rsid w:val="003E5718"/>
    <w:rsid w:val="003E5F57"/>
    <w:rsid w:val="003E6C0B"/>
    <w:rsid w:val="003F2A5B"/>
    <w:rsid w:val="003F39BA"/>
    <w:rsid w:val="003F3F6E"/>
    <w:rsid w:val="003F579F"/>
    <w:rsid w:val="00403BF4"/>
    <w:rsid w:val="00404A75"/>
    <w:rsid w:val="00405344"/>
    <w:rsid w:val="0041400A"/>
    <w:rsid w:val="00414A69"/>
    <w:rsid w:val="00426A8D"/>
    <w:rsid w:val="00432388"/>
    <w:rsid w:val="00435E00"/>
    <w:rsid w:val="00442643"/>
    <w:rsid w:val="00447FB5"/>
    <w:rsid w:val="004616D1"/>
    <w:rsid w:val="00463816"/>
    <w:rsid w:val="00467437"/>
    <w:rsid w:val="00467A96"/>
    <w:rsid w:val="004716D7"/>
    <w:rsid w:val="00471EEA"/>
    <w:rsid w:val="004734D1"/>
    <w:rsid w:val="00474816"/>
    <w:rsid w:val="0047773B"/>
    <w:rsid w:val="00480265"/>
    <w:rsid w:val="00481E55"/>
    <w:rsid w:val="004832FB"/>
    <w:rsid w:val="004842D1"/>
    <w:rsid w:val="0048438F"/>
    <w:rsid w:val="0048769A"/>
    <w:rsid w:val="00493EB4"/>
    <w:rsid w:val="00494464"/>
    <w:rsid w:val="00494692"/>
    <w:rsid w:val="004972E7"/>
    <w:rsid w:val="004A1144"/>
    <w:rsid w:val="004A604B"/>
    <w:rsid w:val="004A701D"/>
    <w:rsid w:val="004B25D9"/>
    <w:rsid w:val="004B46BD"/>
    <w:rsid w:val="004B4EC6"/>
    <w:rsid w:val="004B6354"/>
    <w:rsid w:val="004C2763"/>
    <w:rsid w:val="004C375A"/>
    <w:rsid w:val="004C462A"/>
    <w:rsid w:val="004C4F34"/>
    <w:rsid w:val="004C7E03"/>
    <w:rsid w:val="004D1023"/>
    <w:rsid w:val="004E6B6A"/>
    <w:rsid w:val="004F0254"/>
    <w:rsid w:val="004F0394"/>
    <w:rsid w:val="004F0C40"/>
    <w:rsid w:val="004F7F9A"/>
    <w:rsid w:val="00501DD2"/>
    <w:rsid w:val="005041DF"/>
    <w:rsid w:val="00504A29"/>
    <w:rsid w:val="0050682B"/>
    <w:rsid w:val="00510A43"/>
    <w:rsid w:val="00533420"/>
    <w:rsid w:val="005361BE"/>
    <w:rsid w:val="0053672C"/>
    <w:rsid w:val="00537E9F"/>
    <w:rsid w:val="0054066C"/>
    <w:rsid w:val="00540891"/>
    <w:rsid w:val="0054225A"/>
    <w:rsid w:val="00542404"/>
    <w:rsid w:val="00544C06"/>
    <w:rsid w:val="005452C5"/>
    <w:rsid w:val="00545EA1"/>
    <w:rsid w:val="0055644B"/>
    <w:rsid w:val="0057560D"/>
    <w:rsid w:val="0057611F"/>
    <w:rsid w:val="00584EBA"/>
    <w:rsid w:val="00596673"/>
    <w:rsid w:val="005A473F"/>
    <w:rsid w:val="005A58E5"/>
    <w:rsid w:val="005B6501"/>
    <w:rsid w:val="005B6A37"/>
    <w:rsid w:val="005E707D"/>
    <w:rsid w:val="005E71DD"/>
    <w:rsid w:val="005F0C48"/>
    <w:rsid w:val="005F50C0"/>
    <w:rsid w:val="005F548D"/>
    <w:rsid w:val="00603A1C"/>
    <w:rsid w:val="00611353"/>
    <w:rsid w:val="0061243A"/>
    <w:rsid w:val="00613B95"/>
    <w:rsid w:val="00620F07"/>
    <w:rsid w:val="00624A50"/>
    <w:rsid w:val="0063028E"/>
    <w:rsid w:val="006367D0"/>
    <w:rsid w:val="00636D00"/>
    <w:rsid w:val="0064722C"/>
    <w:rsid w:val="006532EA"/>
    <w:rsid w:val="00653388"/>
    <w:rsid w:val="00653B41"/>
    <w:rsid w:val="00660F14"/>
    <w:rsid w:val="00662449"/>
    <w:rsid w:val="00665606"/>
    <w:rsid w:val="00672AE6"/>
    <w:rsid w:val="0067561E"/>
    <w:rsid w:val="006760BA"/>
    <w:rsid w:val="00677DE0"/>
    <w:rsid w:val="006824C0"/>
    <w:rsid w:val="006836C5"/>
    <w:rsid w:val="00684B2F"/>
    <w:rsid w:val="00684BEE"/>
    <w:rsid w:val="0068539B"/>
    <w:rsid w:val="00686231"/>
    <w:rsid w:val="006A0334"/>
    <w:rsid w:val="006A038E"/>
    <w:rsid w:val="006A0D60"/>
    <w:rsid w:val="006A4E97"/>
    <w:rsid w:val="006B37D9"/>
    <w:rsid w:val="006C0ABB"/>
    <w:rsid w:val="006C29AB"/>
    <w:rsid w:val="006C519E"/>
    <w:rsid w:val="006D08A6"/>
    <w:rsid w:val="006E0875"/>
    <w:rsid w:val="006F6C8C"/>
    <w:rsid w:val="00703F74"/>
    <w:rsid w:val="00704182"/>
    <w:rsid w:val="007044DD"/>
    <w:rsid w:val="00707EFB"/>
    <w:rsid w:val="00710CF1"/>
    <w:rsid w:val="007146A7"/>
    <w:rsid w:val="007175E1"/>
    <w:rsid w:val="00717B43"/>
    <w:rsid w:val="00720DB8"/>
    <w:rsid w:val="00721A18"/>
    <w:rsid w:val="007233D9"/>
    <w:rsid w:val="00731B1E"/>
    <w:rsid w:val="00733074"/>
    <w:rsid w:val="007347B0"/>
    <w:rsid w:val="00741465"/>
    <w:rsid w:val="00742AF0"/>
    <w:rsid w:val="00744EEB"/>
    <w:rsid w:val="007475F3"/>
    <w:rsid w:val="00755371"/>
    <w:rsid w:val="007553D6"/>
    <w:rsid w:val="0076476E"/>
    <w:rsid w:val="00766076"/>
    <w:rsid w:val="0076681F"/>
    <w:rsid w:val="00766E8D"/>
    <w:rsid w:val="007676A4"/>
    <w:rsid w:val="00767E6E"/>
    <w:rsid w:val="00771DCF"/>
    <w:rsid w:val="007736B9"/>
    <w:rsid w:val="00773F49"/>
    <w:rsid w:val="00774B9A"/>
    <w:rsid w:val="00775E61"/>
    <w:rsid w:val="00782488"/>
    <w:rsid w:val="00785107"/>
    <w:rsid w:val="00793367"/>
    <w:rsid w:val="00793E9A"/>
    <w:rsid w:val="00794372"/>
    <w:rsid w:val="00794714"/>
    <w:rsid w:val="00794DEA"/>
    <w:rsid w:val="007955A4"/>
    <w:rsid w:val="007A28AD"/>
    <w:rsid w:val="007A5D95"/>
    <w:rsid w:val="007B1495"/>
    <w:rsid w:val="007B1681"/>
    <w:rsid w:val="007B229B"/>
    <w:rsid w:val="007B325C"/>
    <w:rsid w:val="007C5A72"/>
    <w:rsid w:val="007C641E"/>
    <w:rsid w:val="007D3774"/>
    <w:rsid w:val="007D5CF6"/>
    <w:rsid w:val="007D5E75"/>
    <w:rsid w:val="007E036F"/>
    <w:rsid w:val="007E04C4"/>
    <w:rsid w:val="007E1289"/>
    <w:rsid w:val="007E31AE"/>
    <w:rsid w:val="007F541D"/>
    <w:rsid w:val="00801CC6"/>
    <w:rsid w:val="008071BC"/>
    <w:rsid w:val="00807F27"/>
    <w:rsid w:val="00812B6E"/>
    <w:rsid w:val="00825DAE"/>
    <w:rsid w:val="00832167"/>
    <w:rsid w:val="008432DF"/>
    <w:rsid w:val="00844ABE"/>
    <w:rsid w:val="0085071C"/>
    <w:rsid w:val="00855019"/>
    <w:rsid w:val="00863F8D"/>
    <w:rsid w:val="0086401F"/>
    <w:rsid w:val="00864726"/>
    <w:rsid w:val="008727F3"/>
    <w:rsid w:val="00872D61"/>
    <w:rsid w:val="008741FA"/>
    <w:rsid w:val="00875905"/>
    <w:rsid w:val="00881848"/>
    <w:rsid w:val="00882957"/>
    <w:rsid w:val="00883698"/>
    <w:rsid w:val="008861EA"/>
    <w:rsid w:val="0088680F"/>
    <w:rsid w:val="00887F84"/>
    <w:rsid w:val="00890D64"/>
    <w:rsid w:val="00891BF5"/>
    <w:rsid w:val="0089221C"/>
    <w:rsid w:val="00895217"/>
    <w:rsid w:val="008A1839"/>
    <w:rsid w:val="008A5F2C"/>
    <w:rsid w:val="008A7866"/>
    <w:rsid w:val="008B4257"/>
    <w:rsid w:val="008C0340"/>
    <w:rsid w:val="008C2182"/>
    <w:rsid w:val="008C2B11"/>
    <w:rsid w:val="008C2B3E"/>
    <w:rsid w:val="008C4A04"/>
    <w:rsid w:val="008C560D"/>
    <w:rsid w:val="008C65C5"/>
    <w:rsid w:val="008D373E"/>
    <w:rsid w:val="008D54D0"/>
    <w:rsid w:val="008E25D3"/>
    <w:rsid w:val="008E3BD7"/>
    <w:rsid w:val="008E7444"/>
    <w:rsid w:val="008F4FDD"/>
    <w:rsid w:val="008F5665"/>
    <w:rsid w:val="0091090C"/>
    <w:rsid w:val="00914C09"/>
    <w:rsid w:val="00915E5B"/>
    <w:rsid w:val="009231A0"/>
    <w:rsid w:val="009246C2"/>
    <w:rsid w:val="00925124"/>
    <w:rsid w:val="0092622E"/>
    <w:rsid w:val="00936628"/>
    <w:rsid w:val="00940B0C"/>
    <w:rsid w:val="00952AEB"/>
    <w:rsid w:val="009545B6"/>
    <w:rsid w:val="00955650"/>
    <w:rsid w:val="00956FE7"/>
    <w:rsid w:val="00960074"/>
    <w:rsid w:val="00960AA1"/>
    <w:rsid w:val="00961C4A"/>
    <w:rsid w:val="00965EF8"/>
    <w:rsid w:val="009724B6"/>
    <w:rsid w:val="00974961"/>
    <w:rsid w:val="00975C38"/>
    <w:rsid w:val="00976787"/>
    <w:rsid w:val="00982224"/>
    <w:rsid w:val="00985A21"/>
    <w:rsid w:val="00992119"/>
    <w:rsid w:val="00994051"/>
    <w:rsid w:val="009A5530"/>
    <w:rsid w:val="009A65ED"/>
    <w:rsid w:val="009A6AC2"/>
    <w:rsid w:val="009B1E3C"/>
    <w:rsid w:val="009B29CF"/>
    <w:rsid w:val="009B4E04"/>
    <w:rsid w:val="009B5A62"/>
    <w:rsid w:val="009B7DE7"/>
    <w:rsid w:val="009D1140"/>
    <w:rsid w:val="009D300D"/>
    <w:rsid w:val="009D3417"/>
    <w:rsid w:val="009D766C"/>
    <w:rsid w:val="009E0973"/>
    <w:rsid w:val="009E1771"/>
    <w:rsid w:val="009E1D8B"/>
    <w:rsid w:val="009E5F02"/>
    <w:rsid w:val="009F4579"/>
    <w:rsid w:val="009F4779"/>
    <w:rsid w:val="009F678F"/>
    <w:rsid w:val="009F725B"/>
    <w:rsid w:val="00A009C2"/>
    <w:rsid w:val="00A0122D"/>
    <w:rsid w:val="00A02641"/>
    <w:rsid w:val="00A05524"/>
    <w:rsid w:val="00A07E56"/>
    <w:rsid w:val="00A107F0"/>
    <w:rsid w:val="00A147FE"/>
    <w:rsid w:val="00A178F1"/>
    <w:rsid w:val="00A25EBA"/>
    <w:rsid w:val="00A26E59"/>
    <w:rsid w:val="00A3160D"/>
    <w:rsid w:val="00A34EC9"/>
    <w:rsid w:val="00A35265"/>
    <w:rsid w:val="00A3550D"/>
    <w:rsid w:val="00A37393"/>
    <w:rsid w:val="00A41627"/>
    <w:rsid w:val="00A42513"/>
    <w:rsid w:val="00A46B6F"/>
    <w:rsid w:val="00A56D5F"/>
    <w:rsid w:val="00A62185"/>
    <w:rsid w:val="00A650F6"/>
    <w:rsid w:val="00A734FB"/>
    <w:rsid w:val="00A7505D"/>
    <w:rsid w:val="00A81D91"/>
    <w:rsid w:val="00A92C37"/>
    <w:rsid w:val="00A944B5"/>
    <w:rsid w:val="00AA16F9"/>
    <w:rsid w:val="00AA4395"/>
    <w:rsid w:val="00AA5037"/>
    <w:rsid w:val="00AB24BB"/>
    <w:rsid w:val="00AB44F7"/>
    <w:rsid w:val="00AB4D3A"/>
    <w:rsid w:val="00AB555B"/>
    <w:rsid w:val="00AC29B8"/>
    <w:rsid w:val="00AC2A32"/>
    <w:rsid w:val="00AD00E2"/>
    <w:rsid w:val="00AD4648"/>
    <w:rsid w:val="00AE4DF7"/>
    <w:rsid w:val="00AE7B3B"/>
    <w:rsid w:val="00AF3066"/>
    <w:rsid w:val="00AF4C17"/>
    <w:rsid w:val="00AF7515"/>
    <w:rsid w:val="00AF79A2"/>
    <w:rsid w:val="00B06C7E"/>
    <w:rsid w:val="00B0755E"/>
    <w:rsid w:val="00B15040"/>
    <w:rsid w:val="00B21BEC"/>
    <w:rsid w:val="00B302CF"/>
    <w:rsid w:val="00B30DF4"/>
    <w:rsid w:val="00B326AB"/>
    <w:rsid w:val="00B5274C"/>
    <w:rsid w:val="00B557FE"/>
    <w:rsid w:val="00B704CA"/>
    <w:rsid w:val="00B76523"/>
    <w:rsid w:val="00B77287"/>
    <w:rsid w:val="00B777F2"/>
    <w:rsid w:val="00B77958"/>
    <w:rsid w:val="00B83379"/>
    <w:rsid w:val="00B851F6"/>
    <w:rsid w:val="00B87EC9"/>
    <w:rsid w:val="00B902D4"/>
    <w:rsid w:val="00B90603"/>
    <w:rsid w:val="00BA347A"/>
    <w:rsid w:val="00BA726D"/>
    <w:rsid w:val="00BA787E"/>
    <w:rsid w:val="00BB3B56"/>
    <w:rsid w:val="00BB4E4E"/>
    <w:rsid w:val="00BC577F"/>
    <w:rsid w:val="00BC5FF7"/>
    <w:rsid w:val="00BC7FE7"/>
    <w:rsid w:val="00BD38EE"/>
    <w:rsid w:val="00BD404B"/>
    <w:rsid w:val="00BD4330"/>
    <w:rsid w:val="00BE0628"/>
    <w:rsid w:val="00BE10AD"/>
    <w:rsid w:val="00BE4B75"/>
    <w:rsid w:val="00BF1234"/>
    <w:rsid w:val="00BF3FE2"/>
    <w:rsid w:val="00BF4184"/>
    <w:rsid w:val="00C063B1"/>
    <w:rsid w:val="00C130E3"/>
    <w:rsid w:val="00C13BE8"/>
    <w:rsid w:val="00C162AC"/>
    <w:rsid w:val="00C16B11"/>
    <w:rsid w:val="00C1791D"/>
    <w:rsid w:val="00C17D98"/>
    <w:rsid w:val="00C17DDE"/>
    <w:rsid w:val="00C22F09"/>
    <w:rsid w:val="00C2653E"/>
    <w:rsid w:val="00C32897"/>
    <w:rsid w:val="00C35430"/>
    <w:rsid w:val="00C419D3"/>
    <w:rsid w:val="00C437F6"/>
    <w:rsid w:val="00C457DB"/>
    <w:rsid w:val="00C45921"/>
    <w:rsid w:val="00C462D2"/>
    <w:rsid w:val="00C471EB"/>
    <w:rsid w:val="00C55B17"/>
    <w:rsid w:val="00C6454E"/>
    <w:rsid w:val="00C64C3D"/>
    <w:rsid w:val="00C70E08"/>
    <w:rsid w:val="00C72826"/>
    <w:rsid w:val="00C82EF2"/>
    <w:rsid w:val="00C87A0F"/>
    <w:rsid w:val="00C87CBB"/>
    <w:rsid w:val="00C90958"/>
    <w:rsid w:val="00C91053"/>
    <w:rsid w:val="00C9214F"/>
    <w:rsid w:val="00C937A9"/>
    <w:rsid w:val="00C962DC"/>
    <w:rsid w:val="00CA11A2"/>
    <w:rsid w:val="00CA4115"/>
    <w:rsid w:val="00CA73D4"/>
    <w:rsid w:val="00CB09ED"/>
    <w:rsid w:val="00CB188E"/>
    <w:rsid w:val="00CB1C42"/>
    <w:rsid w:val="00CB5C3D"/>
    <w:rsid w:val="00CD1B42"/>
    <w:rsid w:val="00CD482F"/>
    <w:rsid w:val="00CD63E7"/>
    <w:rsid w:val="00CD7275"/>
    <w:rsid w:val="00CD7B8C"/>
    <w:rsid w:val="00CE01FF"/>
    <w:rsid w:val="00CE3A8C"/>
    <w:rsid w:val="00CE4864"/>
    <w:rsid w:val="00CE5425"/>
    <w:rsid w:val="00CF19EC"/>
    <w:rsid w:val="00CF4F8F"/>
    <w:rsid w:val="00D01746"/>
    <w:rsid w:val="00D021CE"/>
    <w:rsid w:val="00D12C74"/>
    <w:rsid w:val="00D20897"/>
    <w:rsid w:val="00D234C1"/>
    <w:rsid w:val="00D242B7"/>
    <w:rsid w:val="00D26D97"/>
    <w:rsid w:val="00D31B6B"/>
    <w:rsid w:val="00D35133"/>
    <w:rsid w:val="00D43BA6"/>
    <w:rsid w:val="00D43F94"/>
    <w:rsid w:val="00D526CD"/>
    <w:rsid w:val="00D5669A"/>
    <w:rsid w:val="00D6001E"/>
    <w:rsid w:val="00D626CF"/>
    <w:rsid w:val="00D726F7"/>
    <w:rsid w:val="00D7355B"/>
    <w:rsid w:val="00D75C0F"/>
    <w:rsid w:val="00D76F41"/>
    <w:rsid w:val="00D87F80"/>
    <w:rsid w:val="00D90E3D"/>
    <w:rsid w:val="00D91FFE"/>
    <w:rsid w:val="00DA7112"/>
    <w:rsid w:val="00DB0597"/>
    <w:rsid w:val="00DB28C8"/>
    <w:rsid w:val="00DB310A"/>
    <w:rsid w:val="00DB548D"/>
    <w:rsid w:val="00DC2DD1"/>
    <w:rsid w:val="00DC575C"/>
    <w:rsid w:val="00DC7EC9"/>
    <w:rsid w:val="00DD1B5D"/>
    <w:rsid w:val="00DD2E6F"/>
    <w:rsid w:val="00DD2F0A"/>
    <w:rsid w:val="00DE1C32"/>
    <w:rsid w:val="00DE1E6F"/>
    <w:rsid w:val="00DE4108"/>
    <w:rsid w:val="00E0000B"/>
    <w:rsid w:val="00E07D3D"/>
    <w:rsid w:val="00E14547"/>
    <w:rsid w:val="00E21D63"/>
    <w:rsid w:val="00E22763"/>
    <w:rsid w:val="00E22AFF"/>
    <w:rsid w:val="00E23FF0"/>
    <w:rsid w:val="00E24336"/>
    <w:rsid w:val="00E24CE7"/>
    <w:rsid w:val="00E4433B"/>
    <w:rsid w:val="00E46EF1"/>
    <w:rsid w:val="00E47C1E"/>
    <w:rsid w:val="00E5057A"/>
    <w:rsid w:val="00E56707"/>
    <w:rsid w:val="00E60067"/>
    <w:rsid w:val="00E60D55"/>
    <w:rsid w:val="00E64744"/>
    <w:rsid w:val="00E7029B"/>
    <w:rsid w:val="00E74270"/>
    <w:rsid w:val="00E76182"/>
    <w:rsid w:val="00E84F37"/>
    <w:rsid w:val="00E8607D"/>
    <w:rsid w:val="00E8655F"/>
    <w:rsid w:val="00E87579"/>
    <w:rsid w:val="00E946B5"/>
    <w:rsid w:val="00E95C9E"/>
    <w:rsid w:val="00EA5037"/>
    <w:rsid w:val="00EA59EC"/>
    <w:rsid w:val="00EA62BD"/>
    <w:rsid w:val="00EA6AA4"/>
    <w:rsid w:val="00EB01D4"/>
    <w:rsid w:val="00EC7A7E"/>
    <w:rsid w:val="00ED0365"/>
    <w:rsid w:val="00ED3618"/>
    <w:rsid w:val="00ED39F3"/>
    <w:rsid w:val="00ED5FF6"/>
    <w:rsid w:val="00EE13A7"/>
    <w:rsid w:val="00EE28A5"/>
    <w:rsid w:val="00EF08F5"/>
    <w:rsid w:val="00EF1384"/>
    <w:rsid w:val="00EF2B47"/>
    <w:rsid w:val="00EF43BB"/>
    <w:rsid w:val="00EF455E"/>
    <w:rsid w:val="00EF4E96"/>
    <w:rsid w:val="00F01035"/>
    <w:rsid w:val="00F01ADC"/>
    <w:rsid w:val="00F02D99"/>
    <w:rsid w:val="00F04D54"/>
    <w:rsid w:val="00F111F2"/>
    <w:rsid w:val="00F13960"/>
    <w:rsid w:val="00F22E87"/>
    <w:rsid w:val="00F2571D"/>
    <w:rsid w:val="00F25D9B"/>
    <w:rsid w:val="00F322AE"/>
    <w:rsid w:val="00F34D6C"/>
    <w:rsid w:val="00F34DD0"/>
    <w:rsid w:val="00F42D4D"/>
    <w:rsid w:val="00F43835"/>
    <w:rsid w:val="00F52350"/>
    <w:rsid w:val="00F54A0C"/>
    <w:rsid w:val="00F54A3A"/>
    <w:rsid w:val="00F60024"/>
    <w:rsid w:val="00F6594D"/>
    <w:rsid w:val="00F65A2C"/>
    <w:rsid w:val="00F71322"/>
    <w:rsid w:val="00F71C7A"/>
    <w:rsid w:val="00F727EF"/>
    <w:rsid w:val="00F83274"/>
    <w:rsid w:val="00F8522D"/>
    <w:rsid w:val="00F85AFC"/>
    <w:rsid w:val="00F87AE7"/>
    <w:rsid w:val="00F916F9"/>
    <w:rsid w:val="00F94A30"/>
    <w:rsid w:val="00FA1448"/>
    <w:rsid w:val="00FA3CD8"/>
    <w:rsid w:val="00FB1ABD"/>
    <w:rsid w:val="00FB4363"/>
    <w:rsid w:val="00FB67C5"/>
    <w:rsid w:val="00FC04BD"/>
    <w:rsid w:val="00FC4186"/>
    <w:rsid w:val="00FC57CE"/>
    <w:rsid w:val="00FC6657"/>
    <w:rsid w:val="00FC6F48"/>
    <w:rsid w:val="00FD742B"/>
    <w:rsid w:val="00FE0811"/>
    <w:rsid w:val="00FE0DAF"/>
    <w:rsid w:val="00FE2204"/>
    <w:rsid w:val="00FF08B8"/>
    <w:rsid w:val="00F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DA8FFE-3F66-420F-B621-FD95A10B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28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B2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28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20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DB8"/>
    <w:rPr>
      <w:rFonts w:ascii="Tahoma" w:eastAsia="Calibri" w:hAnsi="Tahoma" w:cs="Tahoma"/>
      <w:sz w:val="16"/>
      <w:szCs w:val="16"/>
    </w:rPr>
  </w:style>
  <w:style w:type="paragraph" w:customStyle="1" w:styleId="1">
    <w:name w:val="Без интервала1"/>
    <w:rsid w:val="00CE3A8C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lang w:eastAsia="ar-SA"/>
    </w:rPr>
  </w:style>
  <w:style w:type="paragraph" w:styleId="a9">
    <w:name w:val="Body Text"/>
    <w:basedOn w:val="a"/>
    <w:link w:val="aa"/>
    <w:rsid w:val="0096007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9600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Nonformat">
    <w:name w:val="ConsNonformat"/>
    <w:rsid w:val="009600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ab">
    <w:name w:val="Содержимое таблицы"/>
    <w:basedOn w:val="a"/>
    <w:rsid w:val="0096007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ConsNormal">
    <w:name w:val="ConsNormal"/>
    <w:rsid w:val="00EA6AA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table" w:styleId="ac">
    <w:name w:val="Table Grid"/>
    <w:basedOn w:val="a1"/>
    <w:uiPriority w:val="59"/>
    <w:rsid w:val="008C0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DC8EC-94D4-4FD0-BC15-B3F05E68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2670</TotalTime>
  <Pages>1</Pages>
  <Words>7417</Words>
  <Characters>42281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199</cp:revision>
  <cp:lastPrinted>2025-02-06T06:25:00Z</cp:lastPrinted>
  <dcterms:created xsi:type="dcterms:W3CDTF">2016-07-13T12:47:00Z</dcterms:created>
  <dcterms:modified xsi:type="dcterms:W3CDTF">2025-02-06T06:26:00Z</dcterms:modified>
</cp:coreProperties>
</file>